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302" w:rsidRDefault="00A85302" w:rsidP="00A8530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A85302" w:rsidRDefault="00A85302" w:rsidP="00A8530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A85302" w:rsidRDefault="00A85302" w:rsidP="00A8530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A85302" w:rsidRDefault="00A85302" w:rsidP="00A85302">
      <w:pPr>
        <w:rPr>
          <w:b/>
          <w:bCs/>
        </w:rPr>
      </w:pPr>
    </w:p>
    <w:p w:rsidR="00A85302" w:rsidRDefault="00A85302" w:rsidP="00A85302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A85302" w:rsidTr="00D84751">
        <w:tc>
          <w:tcPr>
            <w:tcW w:w="4253" w:type="dxa"/>
          </w:tcPr>
          <w:p w:rsidR="00A85302" w:rsidRDefault="00A85302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A85302" w:rsidRDefault="00A85302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85302" w:rsidRDefault="00A85302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 культурной политики</w:t>
            </w:r>
          </w:p>
          <w:p w:rsidR="00A85302" w:rsidRDefault="00A85302" w:rsidP="00D84751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А.Ю.</w:t>
            </w:r>
          </w:p>
          <w:p w:rsidR="00A85302" w:rsidRDefault="00A85302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«_1_» сентября 2021 г.</w:t>
            </w:r>
          </w:p>
          <w:p w:rsidR="00A85302" w:rsidRDefault="00A85302" w:rsidP="00D8475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85302" w:rsidRDefault="00A85302" w:rsidP="00A85302">
      <w:pPr>
        <w:rPr>
          <w:b/>
          <w:bCs/>
        </w:rPr>
      </w:pPr>
    </w:p>
    <w:p w:rsidR="00A85302" w:rsidRDefault="00A85302" w:rsidP="00A85302">
      <w:pPr>
        <w:ind w:right="27"/>
      </w:pPr>
    </w:p>
    <w:p w:rsidR="00A85302" w:rsidRDefault="00A85302" w:rsidP="00A85302">
      <w:pPr>
        <w:ind w:right="27"/>
      </w:pPr>
    </w:p>
    <w:p w:rsidR="00A85302" w:rsidRDefault="00A85302" w:rsidP="00A85302">
      <w:pPr>
        <w:ind w:right="27"/>
      </w:pPr>
    </w:p>
    <w:p w:rsidR="00A85302" w:rsidRDefault="00A85302" w:rsidP="00A85302">
      <w:pPr>
        <w:ind w:right="27"/>
        <w:rPr>
          <w:b/>
          <w:bCs/>
        </w:rPr>
      </w:pPr>
    </w:p>
    <w:p w:rsidR="00A85302" w:rsidRDefault="00A85302" w:rsidP="00A85302">
      <w:p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МЕТОДИЧЕСКИЕ РЕКОМЕНДАЦИИ ПО ДИСЦИПЛИНЕ </w:t>
      </w:r>
      <w:r>
        <w:rPr>
          <w:b/>
          <w:bCs/>
          <w:smallCaps/>
        </w:rPr>
        <w:br/>
        <w:t>Б1.О.</w:t>
      </w:r>
      <w:r w:rsidR="00A64843">
        <w:rPr>
          <w:b/>
          <w:bCs/>
          <w:smallCaps/>
        </w:rPr>
        <w:t>26</w:t>
      </w:r>
      <w:r>
        <w:rPr>
          <w:b/>
          <w:bCs/>
          <w:smallCaps/>
        </w:rPr>
        <w:t xml:space="preserve"> Картина мира древнерусского книжника</w:t>
      </w:r>
    </w:p>
    <w:p w:rsidR="00A85302" w:rsidRDefault="00A85302" w:rsidP="00A85302">
      <w:pPr>
        <w:jc w:val="center"/>
        <w:rPr>
          <w:b/>
          <w:bCs/>
          <w:smallCaps/>
          <w:vertAlign w:val="superscript"/>
        </w:rPr>
      </w:pPr>
      <w:r>
        <w:rPr>
          <w:b/>
          <w:bCs/>
          <w:vertAlign w:val="superscript"/>
        </w:rPr>
        <w:t>(наименование дисциплины (модуля)</w:t>
      </w:r>
    </w:p>
    <w:p w:rsidR="00A85302" w:rsidRDefault="00A85302" w:rsidP="00A85302">
      <w:pPr>
        <w:rPr>
          <w:b/>
          <w:bCs/>
        </w:rPr>
      </w:pPr>
    </w:p>
    <w:p w:rsidR="00A85302" w:rsidRDefault="00A85302" w:rsidP="00A85302">
      <w:pPr>
        <w:rPr>
          <w:b/>
          <w:bCs/>
        </w:rPr>
      </w:pPr>
    </w:p>
    <w:p w:rsidR="00A85302" w:rsidRDefault="00A85302" w:rsidP="00A853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Направление подготовки </w:t>
      </w:r>
    </w:p>
    <w:p w:rsidR="00A85302" w:rsidRDefault="00A85302" w:rsidP="00A853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51.03.0</w:t>
      </w:r>
      <w:r w:rsidR="00A64843">
        <w:rPr>
          <w:b/>
          <w:bCs/>
        </w:rPr>
        <w:t>1</w:t>
      </w:r>
      <w:r>
        <w:rPr>
          <w:b/>
          <w:bCs/>
        </w:rPr>
        <w:t xml:space="preserve"> </w:t>
      </w:r>
      <w:r w:rsidR="00A64843">
        <w:rPr>
          <w:b/>
          <w:bCs/>
        </w:rPr>
        <w:t>Культурология</w:t>
      </w:r>
    </w:p>
    <w:p w:rsidR="00A85302" w:rsidRDefault="00A85302" w:rsidP="00A85302">
      <w:pPr>
        <w:tabs>
          <w:tab w:val="right" w:leader="underscore" w:pos="8505"/>
        </w:tabs>
        <w:ind w:firstLine="567"/>
        <w:rPr>
          <w:b/>
          <w:bCs/>
        </w:rPr>
      </w:pPr>
    </w:p>
    <w:p w:rsidR="00A85302" w:rsidRDefault="00A85302" w:rsidP="00A853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Профиль подготовки </w:t>
      </w:r>
    </w:p>
    <w:p w:rsidR="00A85302" w:rsidRDefault="00A64843" w:rsidP="00A85302">
      <w:pPr>
        <w:tabs>
          <w:tab w:val="right" w:leader="underscore" w:pos="8505"/>
        </w:tabs>
        <w:rPr>
          <w:b/>
          <w:bCs/>
        </w:rPr>
      </w:pPr>
      <w:proofErr w:type="spellStart"/>
      <w:r>
        <w:rPr>
          <w:b/>
          <w:bCs/>
        </w:rPr>
        <w:t>Этнокультурология</w:t>
      </w:r>
      <w:proofErr w:type="spellEnd"/>
    </w:p>
    <w:p w:rsidR="00A85302" w:rsidRDefault="00A85302" w:rsidP="00A85302">
      <w:pPr>
        <w:tabs>
          <w:tab w:val="right" w:leader="underscore" w:pos="8505"/>
        </w:tabs>
        <w:ind w:firstLine="567"/>
        <w:rPr>
          <w:b/>
          <w:bCs/>
        </w:rPr>
      </w:pPr>
    </w:p>
    <w:p w:rsidR="00A85302" w:rsidRDefault="00A85302" w:rsidP="00A85302">
      <w:pPr>
        <w:tabs>
          <w:tab w:val="right" w:leader="underscore" w:pos="8505"/>
        </w:tabs>
        <w:ind w:firstLine="567"/>
        <w:rPr>
          <w:b/>
          <w:bCs/>
        </w:rPr>
      </w:pPr>
    </w:p>
    <w:p w:rsidR="00A85302" w:rsidRDefault="00A85302" w:rsidP="00A853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:rsidR="00A85302" w:rsidRDefault="00A85302" w:rsidP="00A85302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 бакалавр </w:t>
      </w:r>
    </w:p>
    <w:p w:rsidR="00A85302" w:rsidRDefault="00A85302" w:rsidP="00A85302">
      <w:pPr>
        <w:tabs>
          <w:tab w:val="right" w:leader="underscore" w:pos="8505"/>
        </w:tabs>
        <w:rPr>
          <w:b/>
          <w:bCs/>
          <w:vertAlign w:val="superscript"/>
        </w:rPr>
      </w:pPr>
    </w:p>
    <w:p w:rsidR="00A85302" w:rsidRDefault="00A85302" w:rsidP="00A85302">
      <w:pPr>
        <w:tabs>
          <w:tab w:val="right" w:leader="underscore" w:pos="8505"/>
        </w:tabs>
        <w:rPr>
          <w:b/>
          <w:bCs/>
          <w:vertAlign w:val="superscript"/>
        </w:rPr>
      </w:pPr>
      <w:r>
        <w:rPr>
          <w:b/>
          <w:bCs/>
        </w:rPr>
        <w:t>Форма обучения: очная</w:t>
      </w: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85302" w:rsidRDefault="00A85302" w:rsidP="00A85302">
      <w:pPr>
        <w:tabs>
          <w:tab w:val="left" w:pos="708"/>
        </w:tabs>
        <w:rPr>
          <w:b/>
          <w:bCs/>
        </w:rPr>
      </w:pPr>
    </w:p>
    <w:p w:rsidR="00A85302" w:rsidRPr="00A000EE" w:rsidRDefault="00A85302" w:rsidP="00A85302">
      <w:pPr>
        <w:rPr>
          <w:b/>
        </w:rPr>
      </w:pPr>
    </w:p>
    <w:p w:rsidR="00D24269" w:rsidRPr="00726A4F" w:rsidRDefault="00D24269" w:rsidP="00D24269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26A4F">
        <w:rPr>
          <w:b/>
          <w:highlight w:val="yellow"/>
        </w:rPr>
        <w:br w:type="page"/>
      </w:r>
      <w:r w:rsidRPr="00726A4F">
        <w:rPr>
          <w:b/>
        </w:rPr>
        <w:lastRenderedPageBreak/>
        <w:t>Введение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t>Самостоятельная работа по дисциплине «Кар</w:t>
      </w:r>
      <w:r w:rsidR="00AB6C67" w:rsidRPr="00726A4F">
        <w:t>т</w:t>
      </w:r>
      <w:r w:rsidRPr="00726A4F">
        <w:t xml:space="preserve">ина мира древнерусского книжника»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t xml:space="preserve">Программой подготовки бакалавров предусмотрены: 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</w:pPr>
      <w:r w:rsidRPr="00726A4F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726A4F">
        <w:rPr>
          <w:b/>
          <w:bCs/>
        </w:rPr>
        <w:t>Цель и задачи организации самостоятельной работы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D24269" w:rsidRPr="00726A4F" w:rsidRDefault="00D24269" w:rsidP="00D24269">
      <w:pPr>
        <w:ind w:firstLine="709"/>
        <w:jc w:val="both"/>
      </w:pPr>
      <w:r w:rsidRPr="00726A4F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24269" w:rsidRPr="00726A4F" w:rsidRDefault="00D24269" w:rsidP="00D24269">
      <w:pPr>
        <w:ind w:firstLine="709"/>
        <w:jc w:val="both"/>
        <w:rPr>
          <w:b/>
        </w:rPr>
      </w:pPr>
      <w:r w:rsidRPr="00726A4F">
        <w:rPr>
          <w:b/>
        </w:rPr>
        <w:t xml:space="preserve">Задачами самостоятельной работы студентов являются: 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26A4F">
        <w:t>систематизация и закрепление полученных теоретических знаний и практических умений студентов;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26A4F">
        <w:t>углубление и расширение теоретических знаний;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26A4F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26A4F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26A4F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24269" w:rsidRPr="00726A4F" w:rsidRDefault="000F79F6" w:rsidP="00D2426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26A4F">
        <w:t xml:space="preserve">  </w:t>
      </w:r>
      <w:r w:rsidR="00D24269" w:rsidRPr="00726A4F">
        <w:t>развитие исследовательских умений;</w:t>
      </w:r>
    </w:p>
    <w:p w:rsidR="00D24269" w:rsidRPr="00726A4F" w:rsidRDefault="000F79F6" w:rsidP="00D2426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26A4F">
        <w:t xml:space="preserve">  </w:t>
      </w:r>
      <w:r w:rsidR="00D24269" w:rsidRPr="00726A4F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rPr>
          <w:i/>
          <w:iCs/>
          <w:u w:val="single"/>
        </w:rPr>
        <w:t>Обязательная самостоятельная работа</w:t>
      </w:r>
      <w:r w:rsidRPr="00726A4F">
        <w:rPr>
          <w:i/>
          <w:iCs/>
        </w:rPr>
        <w:t xml:space="preserve"> </w:t>
      </w:r>
      <w:r w:rsidRPr="00726A4F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rPr>
          <w:i/>
          <w:iCs/>
          <w:u w:val="single"/>
        </w:rPr>
        <w:t>Контролируемая самостоятельная работа</w:t>
      </w:r>
      <w:r w:rsidRPr="00726A4F">
        <w:rPr>
          <w:i/>
          <w:iCs/>
        </w:rPr>
        <w:t xml:space="preserve"> </w:t>
      </w:r>
      <w:r w:rsidRPr="00726A4F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аудиторная самостоятельная работа по дисциплине выполняется на</w:t>
      </w:r>
    </w:p>
    <w:p w:rsidR="00D24269" w:rsidRPr="00726A4F" w:rsidRDefault="00D24269" w:rsidP="00D24269">
      <w:pPr>
        <w:tabs>
          <w:tab w:val="num" w:pos="142"/>
        </w:tabs>
        <w:autoSpaceDE w:val="0"/>
        <w:autoSpaceDN w:val="0"/>
        <w:adjustRightInd w:val="0"/>
        <w:jc w:val="both"/>
      </w:pPr>
      <w:r w:rsidRPr="00726A4F">
        <w:t>учебных занятиях, под непосредственным руководством преподавателя и по его заданию;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</w:pPr>
      <w:r w:rsidRPr="00726A4F">
        <w:rPr>
          <w:bCs/>
          <w:iCs/>
          <w:u w:val="single"/>
        </w:rPr>
        <w:t xml:space="preserve">Аудиторная самостоятельная работа </w:t>
      </w:r>
      <w:r w:rsidRPr="00726A4F">
        <w:t>– учебная ситуация, при которой</w:t>
      </w:r>
    </w:p>
    <w:p w:rsidR="00D24269" w:rsidRPr="00726A4F" w:rsidRDefault="00D24269" w:rsidP="00D24269">
      <w:pPr>
        <w:autoSpaceDE w:val="0"/>
        <w:autoSpaceDN w:val="0"/>
        <w:adjustRightInd w:val="0"/>
        <w:jc w:val="both"/>
      </w:pPr>
      <w:r w:rsidRPr="00726A4F">
        <w:t>студент вынужден непосредственно и активно действовать. Основная задача</w:t>
      </w:r>
    </w:p>
    <w:p w:rsidR="00D24269" w:rsidRPr="00726A4F" w:rsidRDefault="00D24269" w:rsidP="00D24269">
      <w:pPr>
        <w:autoSpaceDE w:val="0"/>
        <w:autoSpaceDN w:val="0"/>
        <w:adjustRightInd w:val="0"/>
        <w:jc w:val="both"/>
      </w:pPr>
      <w:r w:rsidRPr="00726A4F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  <w:rPr>
          <w:b/>
        </w:rPr>
      </w:pPr>
      <w:r w:rsidRPr="00726A4F">
        <w:t xml:space="preserve">Основными видами самостоятельной работы студентов с </w:t>
      </w:r>
      <w:r w:rsidRPr="00726A4F">
        <w:rPr>
          <w:b/>
        </w:rPr>
        <w:t>участием преподавателей являются: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текущие консультации;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выполнение учебно-исследовательской работы (руководство, консультирование и защита УИРС);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D24269" w:rsidRPr="00726A4F" w:rsidRDefault="00D24269" w:rsidP="00D24269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726A4F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D24269" w:rsidRPr="00726A4F" w:rsidRDefault="00D24269" w:rsidP="00D24269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726A4F">
        <w:rPr>
          <w:bCs/>
          <w:iCs/>
          <w:u w:val="single"/>
        </w:rPr>
        <w:t>Внеаудиторная самостоятельная работа студентов</w:t>
      </w:r>
      <w:r w:rsidRPr="00726A4F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написание рефератов;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подготовка к семинарам и лабораторным работам, их оформление;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подготовка рецензий на статью, пособие;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выполнение микроисследований;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подготовка практических разработок; </w:t>
      </w:r>
    </w:p>
    <w:p w:rsidR="00D24269" w:rsidRPr="00726A4F" w:rsidRDefault="00D24269" w:rsidP="00D24269">
      <w:pPr>
        <w:numPr>
          <w:ilvl w:val="0"/>
          <w:numId w:val="13"/>
        </w:numPr>
        <w:contextualSpacing/>
        <w:jc w:val="both"/>
      </w:pPr>
      <w:r w:rsidRPr="00726A4F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24269" w:rsidRPr="00726A4F" w:rsidRDefault="00D24269" w:rsidP="00D24269">
      <w:pPr>
        <w:autoSpaceDE w:val="0"/>
        <w:autoSpaceDN w:val="0"/>
        <w:adjustRightInd w:val="0"/>
        <w:jc w:val="both"/>
        <w:rPr>
          <w:bCs/>
          <w:iCs/>
        </w:rPr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</w:pPr>
    </w:p>
    <w:p w:rsidR="00D24269" w:rsidRPr="00726A4F" w:rsidRDefault="00D24269" w:rsidP="00E2793F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726A4F">
        <w:rPr>
          <w:b/>
          <w:bCs/>
        </w:rPr>
        <w:t>Самостоятельная работа студентов по дисциплине «</w:t>
      </w:r>
      <w:r w:rsidR="008C498F" w:rsidRPr="00726A4F">
        <w:rPr>
          <w:b/>
          <w:bCs/>
        </w:rPr>
        <w:t>Кар</w:t>
      </w:r>
      <w:r w:rsidR="00AB6C67" w:rsidRPr="00726A4F">
        <w:rPr>
          <w:b/>
          <w:bCs/>
        </w:rPr>
        <w:t>т</w:t>
      </w:r>
      <w:r w:rsidR="008C498F" w:rsidRPr="00726A4F">
        <w:rPr>
          <w:b/>
          <w:bCs/>
        </w:rPr>
        <w:t>ина мира древнерусского книжника</w:t>
      </w:r>
      <w:r w:rsidRPr="00726A4F">
        <w:rPr>
          <w:b/>
          <w:bCs/>
        </w:rPr>
        <w:t>»</w:t>
      </w:r>
    </w:p>
    <w:p w:rsidR="00D24269" w:rsidRPr="00726A4F" w:rsidRDefault="00D24269" w:rsidP="00D24269">
      <w:pPr>
        <w:autoSpaceDE w:val="0"/>
        <w:autoSpaceDN w:val="0"/>
        <w:adjustRightInd w:val="0"/>
        <w:ind w:firstLine="567"/>
        <w:rPr>
          <w:b/>
          <w:bCs/>
        </w:rPr>
      </w:pPr>
      <w:r w:rsidRPr="00726A4F">
        <w:rPr>
          <w:b/>
          <w:bCs/>
        </w:rPr>
        <w:t xml:space="preserve"> </w:t>
      </w:r>
    </w:p>
    <w:p w:rsidR="00D24269" w:rsidRPr="00726A4F" w:rsidRDefault="00D24269" w:rsidP="00D24269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  <w:r w:rsidRPr="00726A4F">
        <w:rPr>
          <w:b/>
          <w:bCs/>
          <w:iCs/>
        </w:rPr>
        <w:t>Формы самостоятельной работы:</w:t>
      </w:r>
    </w:p>
    <w:p w:rsidR="00D24269" w:rsidRPr="00726A4F" w:rsidRDefault="00D24269" w:rsidP="00D24269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4152"/>
        <w:gridCol w:w="3969"/>
        <w:gridCol w:w="732"/>
      </w:tblGrid>
      <w:tr w:rsidR="00D24269" w:rsidRPr="00726A4F" w:rsidTr="0047612C">
        <w:tc>
          <w:tcPr>
            <w:tcW w:w="634" w:type="dxa"/>
          </w:tcPr>
          <w:p w:rsidR="00D24269" w:rsidRPr="00726A4F" w:rsidRDefault="00D24269" w:rsidP="002F4BFF">
            <w:pPr>
              <w:jc w:val="center"/>
              <w:rPr>
                <w:b/>
                <w:i/>
                <w:iCs/>
              </w:rPr>
            </w:pPr>
            <w:r w:rsidRPr="00726A4F">
              <w:rPr>
                <w:b/>
                <w:i/>
                <w:iCs/>
              </w:rPr>
              <w:t>№</w:t>
            </w:r>
          </w:p>
          <w:p w:rsidR="00D24269" w:rsidRPr="00726A4F" w:rsidRDefault="00D24269" w:rsidP="002F4BFF">
            <w:pPr>
              <w:jc w:val="center"/>
              <w:rPr>
                <w:b/>
                <w:i/>
                <w:iCs/>
              </w:rPr>
            </w:pPr>
            <w:r w:rsidRPr="00726A4F">
              <w:rPr>
                <w:b/>
                <w:i/>
                <w:iCs/>
              </w:rPr>
              <w:lastRenderedPageBreak/>
              <w:t>п/п</w:t>
            </w:r>
          </w:p>
        </w:tc>
        <w:tc>
          <w:tcPr>
            <w:tcW w:w="4152" w:type="dxa"/>
          </w:tcPr>
          <w:p w:rsidR="00D24269" w:rsidRPr="00726A4F" w:rsidRDefault="00D24269" w:rsidP="002F4BFF">
            <w:pPr>
              <w:jc w:val="center"/>
              <w:rPr>
                <w:b/>
                <w:i/>
                <w:iCs/>
              </w:rPr>
            </w:pPr>
            <w:r w:rsidRPr="00726A4F">
              <w:rPr>
                <w:b/>
                <w:i/>
                <w:iCs/>
              </w:rPr>
              <w:lastRenderedPageBreak/>
              <w:t xml:space="preserve">Темы </w:t>
            </w:r>
          </w:p>
          <w:p w:rsidR="00D24269" w:rsidRPr="00726A4F" w:rsidRDefault="00D24269" w:rsidP="002F4BFF">
            <w:pPr>
              <w:jc w:val="center"/>
              <w:rPr>
                <w:b/>
                <w:i/>
                <w:iCs/>
              </w:rPr>
            </w:pPr>
            <w:r w:rsidRPr="00726A4F">
              <w:rPr>
                <w:b/>
                <w:i/>
                <w:iCs/>
              </w:rPr>
              <w:lastRenderedPageBreak/>
              <w:t>дисциплины</w:t>
            </w:r>
          </w:p>
        </w:tc>
        <w:tc>
          <w:tcPr>
            <w:tcW w:w="3969" w:type="dxa"/>
          </w:tcPr>
          <w:p w:rsidR="00D24269" w:rsidRPr="00726A4F" w:rsidRDefault="00D24269" w:rsidP="002F4BFF">
            <w:pPr>
              <w:jc w:val="center"/>
              <w:rPr>
                <w:b/>
                <w:i/>
                <w:iCs/>
              </w:rPr>
            </w:pPr>
            <w:r w:rsidRPr="00726A4F">
              <w:rPr>
                <w:b/>
                <w:i/>
                <w:iCs/>
              </w:rPr>
              <w:lastRenderedPageBreak/>
              <w:t>Форма самостоятельной работы</w:t>
            </w:r>
          </w:p>
        </w:tc>
        <w:tc>
          <w:tcPr>
            <w:tcW w:w="732" w:type="dxa"/>
          </w:tcPr>
          <w:p w:rsidR="00D24269" w:rsidRPr="00726A4F" w:rsidRDefault="00D24269" w:rsidP="002F4BFF">
            <w:pPr>
              <w:jc w:val="center"/>
              <w:rPr>
                <w:b/>
                <w:i/>
                <w:iCs/>
              </w:rPr>
            </w:pPr>
            <w:r w:rsidRPr="00726A4F">
              <w:rPr>
                <w:b/>
                <w:i/>
                <w:iCs/>
              </w:rPr>
              <w:t>Труд</w:t>
            </w:r>
            <w:r w:rsidRPr="00726A4F">
              <w:rPr>
                <w:b/>
                <w:i/>
                <w:iCs/>
              </w:rPr>
              <w:lastRenderedPageBreak/>
              <w:t>оемкость в часах</w:t>
            </w:r>
          </w:p>
        </w:tc>
      </w:tr>
      <w:tr w:rsidR="00D24269" w:rsidRPr="00726A4F" w:rsidTr="0047612C">
        <w:trPr>
          <w:trHeight w:val="639"/>
        </w:trPr>
        <w:tc>
          <w:tcPr>
            <w:tcW w:w="634" w:type="dxa"/>
          </w:tcPr>
          <w:p w:rsidR="00D24269" w:rsidRPr="00726A4F" w:rsidRDefault="00D24269" w:rsidP="002F4BFF">
            <w:pPr>
              <w:tabs>
                <w:tab w:val="left" w:pos="708"/>
              </w:tabs>
              <w:jc w:val="both"/>
            </w:pPr>
            <w:r w:rsidRPr="00726A4F">
              <w:lastRenderedPageBreak/>
              <w:t>1.</w:t>
            </w:r>
          </w:p>
        </w:tc>
        <w:tc>
          <w:tcPr>
            <w:tcW w:w="4152" w:type="dxa"/>
          </w:tcPr>
          <w:p w:rsidR="00D24269" w:rsidRPr="00726A4F" w:rsidRDefault="00D24269" w:rsidP="002F4BFF">
            <w:r w:rsidRPr="00726A4F">
              <w:t xml:space="preserve">ТЕМА 1. </w:t>
            </w:r>
            <w:r w:rsidR="008C498F" w:rsidRPr="00726A4F">
              <w:t>Введение</w:t>
            </w:r>
            <w:r w:rsidR="008C498F" w:rsidRPr="00726A4F">
              <w:rPr>
                <w:b/>
                <w:bCs/>
              </w:rPr>
              <w:t xml:space="preserve">. </w:t>
            </w:r>
            <w:r w:rsidR="008C498F" w:rsidRPr="00726A4F">
              <w:t>Специфика древнерусской литературы. Проблемы периодизации.</w:t>
            </w:r>
          </w:p>
        </w:tc>
        <w:tc>
          <w:tcPr>
            <w:tcW w:w="3969" w:type="dxa"/>
          </w:tcPr>
          <w:p w:rsidR="00D24269" w:rsidRPr="00726A4F" w:rsidRDefault="00D24269" w:rsidP="002F4BFF">
            <w:pPr>
              <w:jc w:val="both"/>
              <w:rPr>
                <w:iCs/>
              </w:rPr>
            </w:pPr>
            <w:r w:rsidRPr="00726A4F">
              <w:rPr>
                <w:iCs/>
              </w:rPr>
              <w:t>Анализ и конспектирование основной и дополнительной литературы, предлагаемой к изучению темы.</w:t>
            </w:r>
            <w:r w:rsidRPr="00726A4F">
              <w:rPr>
                <w:color w:val="000000"/>
              </w:rPr>
              <w:t xml:space="preserve"> Подготовка эссе по теме.</w:t>
            </w:r>
          </w:p>
        </w:tc>
        <w:tc>
          <w:tcPr>
            <w:tcW w:w="732" w:type="dxa"/>
            <w:vAlign w:val="center"/>
          </w:tcPr>
          <w:p w:rsidR="00D24269" w:rsidRPr="00726A4F" w:rsidRDefault="00D24269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24269" w:rsidRPr="00726A4F" w:rsidTr="0047612C">
        <w:tc>
          <w:tcPr>
            <w:tcW w:w="634" w:type="dxa"/>
          </w:tcPr>
          <w:p w:rsidR="00D24269" w:rsidRPr="00726A4F" w:rsidRDefault="00DF04AE" w:rsidP="002F4BFF">
            <w:pPr>
              <w:tabs>
                <w:tab w:val="left" w:pos="708"/>
              </w:tabs>
              <w:jc w:val="both"/>
            </w:pPr>
            <w:r w:rsidRPr="00726A4F">
              <w:t>2</w:t>
            </w:r>
            <w:r w:rsidR="00D24269" w:rsidRPr="00726A4F">
              <w:t>.</w:t>
            </w:r>
          </w:p>
        </w:tc>
        <w:tc>
          <w:tcPr>
            <w:tcW w:w="4152" w:type="dxa"/>
          </w:tcPr>
          <w:p w:rsidR="008C498F" w:rsidRPr="00726A4F" w:rsidRDefault="00D24269" w:rsidP="008C498F">
            <w:pPr>
              <w:spacing w:line="276" w:lineRule="auto"/>
              <w:jc w:val="both"/>
            </w:pPr>
            <w:r w:rsidRPr="00726A4F">
              <w:t xml:space="preserve">ТЕМА 2. </w:t>
            </w:r>
            <w:r w:rsidR="008C498F" w:rsidRPr="00726A4F">
              <w:t xml:space="preserve">Стадиальное развитие русской литературы </w:t>
            </w:r>
            <w:r w:rsidR="008C498F" w:rsidRPr="00726A4F">
              <w:rPr>
                <w:lang w:val="en-US"/>
              </w:rPr>
              <w:t>XI</w:t>
            </w:r>
            <w:r w:rsidR="008C498F" w:rsidRPr="00726A4F">
              <w:t xml:space="preserve">- первой трети </w:t>
            </w:r>
            <w:r w:rsidR="008C498F" w:rsidRPr="00726A4F">
              <w:rPr>
                <w:lang w:val="en-US"/>
              </w:rPr>
              <w:t>XVIII</w:t>
            </w:r>
            <w:r w:rsidR="008C498F" w:rsidRPr="00726A4F">
              <w:t xml:space="preserve"> в. Генезис литературных формаций.</w:t>
            </w:r>
          </w:p>
          <w:p w:rsidR="00D24269" w:rsidRPr="00726A4F" w:rsidRDefault="00D24269" w:rsidP="002F4BFF"/>
        </w:tc>
        <w:tc>
          <w:tcPr>
            <w:tcW w:w="3969" w:type="dxa"/>
          </w:tcPr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 xml:space="preserve">Работа с учебно-методической и научной литературой. </w:t>
            </w:r>
          </w:p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 xml:space="preserve">Поиск </w:t>
            </w:r>
            <w:proofErr w:type="spellStart"/>
            <w:r w:rsidRPr="00726A4F">
              <w:rPr>
                <w:iCs/>
              </w:rPr>
              <w:t>Интерет-ресурсов</w:t>
            </w:r>
            <w:proofErr w:type="spellEnd"/>
            <w:r w:rsidRPr="00726A4F">
              <w:rPr>
                <w:iCs/>
              </w:rPr>
              <w:t xml:space="preserve"> по теме</w:t>
            </w:r>
            <w:r w:rsidRPr="00726A4F">
              <w:t xml:space="preserve">. </w:t>
            </w:r>
            <w:r w:rsidRPr="00726A4F">
              <w:rPr>
                <w:color w:val="000000"/>
              </w:rPr>
              <w:t>Подготовка эссе по теме</w:t>
            </w:r>
          </w:p>
        </w:tc>
        <w:tc>
          <w:tcPr>
            <w:tcW w:w="732" w:type="dxa"/>
            <w:vAlign w:val="center"/>
          </w:tcPr>
          <w:p w:rsidR="00D24269" w:rsidRPr="00726A4F" w:rsidRDefault="005F38A6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24269" w:rsidRPr="00726A4F" w:rsidTr="0047612C">
        <w:tc>
          <w:tcPr>
            <w:tcW w:w="634" w:type="dxa"/>
          </w:tcPr>
          <w:p w:rsidR="00D24269" w:rsidRPr="00726A4F" w:rsidRDefault="00DF04AE" w:rsidP="002F4BFF">
            <w:pPr>
              <w:tabs>
                <w:tab w:val="left" w:pos="708"/>
              </w:tabs>
              <w:jc w:val="both"/>
            </w:pPr>
            <w:r w:rsidRPr="00726A4F">
              <w:t>3</w:t>
            </w:r>
            <w:r w:rsidR="00D24269" w:rsidRPr="00726A4F">
              <w:t>.</w:t>
            </w:r>
          </w:p>
        </w:tc>
        <w:tc>
          <w:tcPr>
            <w:tcW w:w="4152" w:type="dxa"/>
          </w:tcPr>
          <w:p w:rsidR="00D24269" w:rsidRPr="00726A4F" w:rsidRDefault="00D24269" w:rsidP="002F4BFF">
            <w:r w:rsidRPr="00726A4F">
              <w:t xml:space="preserve">ТЕМА 3. </w:t>
            </w:r>
            <w:r w:rsidR="008C498F" w:rsidRPr="00726A4F">
              <w:t xml:space="preserve">Литературная формация </w:t>
            </w:r>
            <w:r w:rsidR="008C498F" w:rsidRPr="00726A4F">
              <w:rPr>
                <w:lang w:val="en-US"/>
              </w:rPr>
              <w:t>XI</w:t>
            </w:r>
            <w:r w:rsidR="008C498F" w:rsidRPr="00726A4F">
              <w:t xml:space="preserve"> – 90-х годов </w:t>
            </w:r>
            <w:r w:rsidR="008C498F" w:rsidRPr="00726A4F">
              <w:rPr>
                <w:lang w:val="en-US"/>
              </w:rPr>
              <w:t>XV</w:t>
            </w:r>
            <w:r w:rsidR="008C498F" w:rsidRPr="00726A4F">
              <w:t xml:space="preserve"> века. Русская литература </w:t>
            </w:r>
            <w:r w:rsidR="008C498F" w:rsidRPr="00726A4F">
              <w:rPr>
                <w:lang w:val="en-US"/>
              </w:rPr>
              <w:t>XI</w:t>
            </w:r>
            <w:r w:rsidR="008C498F" w:rsidRPr="00726A4F">
              <w:t>-</w:t>
            </w:r>
            <w:r w:rsidR="008C498F" w:rsidRPr="00726A4F">
              <w:rPr>
                <w:lang w:val="en-US"/>
              </w:rPr>
              <w:t>XII</w:t>
            </w:r>
            <w:r w:rsidR="008C498F" w:rsidRPr="00726A4F">
              <w:t xml:space="preserve"> вв.</w:t>
            </w:r>
          </w:p>
        </w:tc>
        <w:tc>
          <w:tcPr>
            <w:tcW w:w="3969" w:type="dxa"/>
          </w:tcPr>
          <w:p w:rsidR="00D24269" w:rsidRPr="00726A4F" w:rsidRDefault="00D24269" w:rsidP="0038146A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 Поиск информации по теме</w:t>
            </w:r>
            <w:r w:rsidRPr="00726A4F">
              <w:t xml:space="preserve">. Подготовка </w:t>
            </w:r>
            <w:r w:rsidRPr="00726A4F">
              <w:rPr>
                <w:color w:val="000000"/>
              </w:rPr>
              <w:t>реферата.</w:t>
            </w:r>
          </w:p>
        </w:tc>
        <w:tc>
          <w:tcPr>
            <w:tcW w:w="732" w:type="dxa"/>
            <w:vAlign w:val="center"/>
          </w:tcPr>
          <w:p w:rsidR="00D24269" w:rsidRPr="00726A4F" w:rsidRDefault="00D24269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24269" w:rsidRPr="00726A4F" w:rsidTr="0047612C">
        <w:tc>
          <w:tcPr>
            <w:tcW w:w="634" w:type="dxa"/>
          </w:tcPr>
          <w:p w:rsidR="00D24269" w:rsidRPr="00726A4F" w:rsidRDefault="00DF04AE" w:rsidP="002F4BFF">
            <w:r w:rsidRPr="00726A4F">
              <w:t>4.</w:t>
            </w:r>
          </w:p>
        </w:tc>
        <w:tc>
          <w:tcPr>
            <w:tcW w:w="4152" w:type="dxa"/>
          </w:tcPr>
          <w:p w:rsidR="00DF04AE" w:rsidRPr="00726A4F" w:rsidRDefault="00DF04AE" w:rsidP="00DF04AE">
            <w:pPr>
              <w:spacing w:line="276" w:lineRule="auto"/>
              <w:jc w:val="both"/>
            </w:pPr>
            <w:r w:rsidRPr="00726A4F">
              <w:t>ТЕМА 4. Характеристика мировоззренческой стадии. Переводная литература: жития, апокрифы, повести.</w:t>
            </w:r>
          </w:p>
          <w:p w:rsidR="00D24269" w:rsidRPr="00726A4F" w:rsidRDefault="00D24269" w:rsidP="002F4BFF"/>
        </w:tc>
        <w:tc>
          <w:tcPr>
            <w:tcW w:w="3969" w:type="dxa"/>
          </w:tcPr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 xml:space="preserve">Работа с учебно-методической и научной литературой. </w:t>
            </w:r>
          </w:p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 xml:space="preserve">Подготовка реферата и презентации. </w:t>
            </w:r>
          </w:p>
        </w:tc>
        <w:tc>
          <w:tcPr>
            <w:tcW w:w="732" w:type="dxa"/>
            <w:vAlign w:val="center"/>
          </w:tcPr>
          <w:p w:rsidR="00D24269" w:rsidRPr="00726A4F" w:rsidRDefault="00D24269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24269" w:rsidRPr="00726A4F" w:rsidTr="0047612C">
        <w:tc>
          <w:tcPr>
            <w:tcW w:w="634" w:type="dxa"/>
          </w:tcPr>
          <w:p w:rsidR="00D24269" w:rsidRPr="00726A4F" w:rsidRDefault="00DF04AE" w:rsidP="002F4BFF">
            <w:r w:rsidRPr="00726A4F">
              <w:t>5.</w:t>
            </w:r>
          </w:p>
        </w:tc>
        <w:tc>
          <w:tcPr>
            <w:tcW w:w="4152" w:type="dxa"/>
          </w:tcPr>
          <w:p w:rsidR="00D24269" w:rsidRPr="00726A4F" w:rsidRDefault="00D24269" w:rsidP="002F4BFF">
            <w:r w:rsidRPr="00726A4F">
              <w:t>Т</w:t>
            </w:r>
            <w:r w:rsidR="00DF04AE" w:rsidRPr="00726A4F">
              <w:t>ЕМА</w:t>
            </w:r>
            <w:r w:rsidRPr="00726A4F">
              <w:t xml:space="preserve"> 5. </w:t>
            </w:r>
            <w:r w:rsidR="00DF04AE" w:rsidRPr="00726A4F">
              <w:t xml:space="preserve">Торжественное красноречие. «Слово о Законе и Благодати» Илариона Киевского. </w:t>
            </w:r>
          </w:p>
        </w:tc>
        <w:tc>
          <w:tcPr>
            <w:tcW w:w="3969" w:type="dxa"/>
          </w:tcPr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 xml:space="preserve">Подготовка доклада и презентации. </w:t>
            </w:r>
          </w:p>
        </w:tc>
        <w:tc>
          <w:tcPr>
            <w:tcW w:w="732" w:type="dxa"/>
            <w:vAlign w:val="center"/>
          </w:tcPr>
          <w:p w:rsidR="00D24269" w:rsidRPr="00726A4F" w:rsidRDefault="00D24269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24269" w:rsidRPr="00726A4F" w:rsidTr="0047612C">
        <w:tc>
          <w:tcPr>
            <w:tcW w:w="634" w:type="dxa"/>
          </w:tcPr>
          <w:p w:rsidR="00D24269" w:rsidRPr="00726A4F" w:rsidRDefault="00DF04AE" w:rsidP="002F4BFF">
            <w:r w:rsidRPr="00726A4F">
              <w:t>6</w:t>
            </w:r>
            <w:r w:rsidR="00D24269" w:rsidRPr="00726A4F">
              <w:t>.</w:t>
            </w:r>
          </w:p>
        </w:tc>
        <w:tc>
          <w:tcPr>
            <w:tcW w:w="4152" w:type="dxa"/>
          </w:tcPr>
          <w:p w:rsidR="00DF04AE" w:rsidRPr="00726A4F" w:rsidRDefault="00D24269" w:rsidP="00DF04AE">
            <w:pPr>
              <w:spacing w:line="276" w:lineRule="auto"/>
              <w:jc w:val="both"/>
            </w:pPr>
            <w:r w:rsidRPr="00726A4F">
              <w:t xml:space="preserve">ТЕМА 6. </w:t>
            </w:r>
            <w:r w:rsidR="00DF04AE" w:rsidRPr="00726A4F">
              <w:t>Историософия русской истории. Летописание. «Повесть временных лет».</w:t>
            </w:r>
          </w:p>
          <w:p w:rsidR="00D24269" w:rsidRPr="00726A4F" w:rsidRDefault="00D24269" w:rsidP="002F4BFF"/>
        </w:tc>
        <w:tc>
          <w:tcPr>
            <w:tcW w:w="3969" w:type="dxa"/>
          </w:tcPr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 xml:space="preserve">Подготовка реферата и презентации </w:t>
            </w:r>
          </w:p>
        </w:tc>
        <w:tc>
          <w:tcPr>
            <w:tcW w:w="732" w:type="dxa"/>
            <w:vAlign w:val="center"/>
          </w:tcPr>
          <w:p w:rsidR="00D24269" w:rsidRPr="00726A4F" w:rsidRDefault="00D24269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24269" w:rsidRPr="00726A4F" w:rsidTr="0047612C">
        <w:tc>
          <w:tcPr>
            <w:tcW w:w="634" w:type="dxa"/>
          </w:tcPr>
          <w:p w:rsidR="00D24269" w:rsidRPr="00726A4F" w:rsidRDefault="00DF04AE" w:rsidP="002F4BFF">
            <w:pPr>
              <w:tabs>
                <w:tab w:val="left" w:pos="708"/>
              </w:tabs>
              <w:jc w:val="both"/>
            </w:pPr>
            <w:r w:rsidRPr="00726A4F">
              <w:t>7</w:t>
            </w:r>
            <w:r w:rsidR="00D24269" w:rsidRPr="00726A4F">
              <w:t>.</w:t>
            </w:r>
          </w:p>
        </w:tc>
        <w:tc>
          <w:tcPr>
            <w:tcW w:w="4152" w:type="dxa"/>
          </w:tcPr>
          <w:p w:rsidR="00DF04AE" w:rsidRPr="00726A4F" w:rsidRDefault="00D24269" w:rsidP="00DF04AE">
            <w:pPr>
              <w:spacing w:line="276" w:lineRule="auto"/>
              <w:jc w:val="both"/>
            </w:pPr>
            <w:r w:rsidRPr="00726A4F">
              <w:t xml:space="preserve">ТЕМА 7. </w:t>
            </w:r>
            <w:r w:rsidR="00DF04AE" w:rsidRPr="00726A4F">
              <w:t xml:space="preserve">Исторические повести </w:t>
            </w:r>
            <w:r w:rsidR="00DF04AE" w:rsidRPr="00726A4F">
              <w:rPr>
                <w:lang w:val="en-US"/>
              </w:rPr>
              <w:t>XI</w:t>
            </w:r>
            <w:r w:rsidR="00DF04AE" w:rsidRPr="00726A4F">
              <w:t>-</w:t>
            </w:r>
            <w:r w:rsidR="00DF04AE" w:rsidRPr="00726A4F">
              <w:rPr>
                <w:lang w:val="en-US"/>
              </w:rPr>
              <w:t>XII</w:t>
            </w:r>
            <w:r w:rsidR="00DF04AE" w:rsidRPr="00726A4F">
              <w:t xml:space="preserve"> вв. «Слово о полку Игореве».</w:t>
            </w:r>
          </w:p>
          <w:p w:rsidR="00D24269" w:rsidRPr="00726A4F" w:rsidRDefault="00D24269" w:rsidP="002F4BFF"/>
        </w:tc>
        <w:tc>
          <w:tcPr>
            <w:tcW w:w="3969" w:type="dxa"/>
          </w:tcPr>
          <w:p w:rsidR="00D24269" w:rsidRPr="00726A4F" w:rsidRDefault="00D24269" w:rsidP="002F4BFF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</w:t>
            </w:r>
            <w:r w:rsidR="000F79F6" w:rsidRPr="00726A4F">
              <w:rPr>
                <w:iCs/>
              </w:rPr>
              <w:t xml:space="preserve"> </w:t>
            </w:r>
            <w:r w:rsidRPr="00726A4F">
              <w:rPr>
                <w:iCs/>
              </w:rPr>
              <w:t>Подготовка доклада и презентации</w:t>
            </w:r>
            <w:r w:rsidRPr="00726A4F">
              <w:t xml:space="preserve"> по теме</w:t>
            </w:r>
            <w:r w:rsidR="0038146A" w:rsidRPr="00726A4F">
              <w:t>.</w:t>
            </w:r>
          </w:p>
        </w:tc>
        <w:tc>
          <w:tcPr>
            <w:tcW w:w="732" w:type="dxa"/>
            <w:vAlign w:val="center"/>
          </w:tcPr>
          <w:p w:rsidR="00D24269" w:rsidRPr="00726A4F" w:rsidRDefault="005F38A6" w:rsidP="002F4BFF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8.</w:t>
            </w:r>
          </w:p>
        </w:tc>
        <w:tc>
          <w:tcPr>
            <w:tcW w:w="4152" w:type="dxa"/>
          </w:tcPr>
          <w:p w:rsidR="00DF04AE" w:rsidRPr="00726A4F" w:rsidRDefault="00DF04AE" w:rsidP="00DF04AE">
            <w:pPr>
              <w:spacing w:line="276" w:lineRule="auto"/>
              <w:jc w:val="both"/>
            </w:pPr>
            <w:r w:rsidRPr="00726A4F">
              <w:t xml:space="preserve">ТЕМА 8. Русская литература </w:t>
            </w:r>
            <w:r w:rsidRPr="00726A4F">
              <w:rPr>
                <w:lang w:val="en-US"/>
              </w:rPr>
              <w:t>XIII</w:t>
            </w:r>
            <w:r w:rsidRPr="00726A4F">
              <w:t xml:space="preserve"> – первой половины </w:t>
            </w:r>
            <w:r w:rsidRPr="00726A4F">
              <w:rPr>
                <w:lang w:val="en-US"/>
              </w:rPr>
              <w:t>XIV</w:t>
            </w:r>
            <w:r w:rsidRPr="00726A4F">
              <w:t xml:space="preserve"> в. Характеристика стадии. «Слово» и «Моление» Даниила Заточника. Творения Серапиона Владимирского.</w:t>
            </w:r>
          </w:p>
          <w:p w:rsidR="00DF04AE" w:rsidRPr="00726A4F" w:rsidRDefault="00DF04AE" w:rsidP="00DF04AE"/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</w:t>
            </w:r>
            <w:r w:rsidR="000F79F6" w:rsidRPr="00726A4F">
              <w:rPr>
                <w:iCs/>
              </w:rPr>
              <w:t xml:space="preserve"> </w:t>
            </w:r>
            <w:r w:rsidRPr="00726A4F">
              <w:rPr>
                <w:iCs/>
              </w:rPr>
              <w:t>Подготовка доклада и презентации</w:t>
            </w:r>
            <w:r w:rsidRPr="00726A4F">
              <w:t xml:space="preserve"> по теме</w:t>
            </w:r>
            <w:r w:rsidR="0038146A" w:rsidRPr="00726A4F">
              <w:t>.</w:t>
            </w:r>
          </w:p>
        </w:tc>
        <w:tc>
          <w:tcPr>
            <w:tcW w:w="732" w:type="dxa"/>
            <w:vAlign w:val="center"/>
          </w:tcPr>
          <w:p w:rsidR="00DF04AE" w:rsidRPr="00726A4F" w:rsidRDefault="0047612C" w:rsidP="00DF04A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9.</w:t>
            </w:r>
          </w:p>
        </w:tc>
        <w:tc>
          <w:tcPr>
            <w:tcW w:w="4152" w:type="dxa"/>
          </w:tcPr>
          <w:p w:rsidR="00DF04AE" w:rsidRPr="00726A4F" w:rsidRDefault="00DF04AE" w:rsidP="00DF04AE">
            <w:pPr>
              <w:spacing w:line="276" w:lineRule="auto"/>
              <w:jc w:val="both"/>
            </w:pPr>
            <w:r w:rsidRPr="00726A4F">
              <w:t>ТЕМА 9. Княжеские жизнеописания. «Летописец Даниила Галицкого», «Повесть о житии Александра Невского». «Слово о погибели Русской земли». Переводная литература.</w:t>
            </w:r>
          </w:p>
          <w:p w:rsidR="00DF04AE" w:rsidRPr="00726A4F" w:rsidRDefault="00DF04AE" w:rsidP="00DF04AE"/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 xml:space="preserve">Работа с учебно-методической и научной литературой. </w:t>
            </w:r>
          </w:p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>Поиск информации в Интернете по заданной теме. Подготовка реферата и презентации.</w:t>
            </w:r>
          </w:p>
        </w:tc>
        <w:tc>
          <w:tcPr>
            <w:tcW w:w="732" w:type="dxa"/>
            <w:vAlign w:val="center"/>
          </w:tcPr>
          <w:p w:rsidR="00DF04AE" w:rsidRPr="00726A4F" w:rsidRDefault="00DF04AE" w:rsidP="00DF04AE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10.</w:t>
            </w:r>
          </w:p>
        </w:tc>
        <w:tc>
          <w:tcPr>
            <w:tcW w:w="4152" w:type="dxa"/>
          </w:tcPr>
          <w:p w:rsidR="00DF04AE" w:rsidRPr="00726A4F" w:rsidRDefault="00DF04AE" w:rsidP="00DF04AE">
            <w:r w:rsidRPr="00726A4F">
              <w:t xml:space="preserve">ТЕМА 10. </w:t>
            </w:r>
            <w:r w:rsidR="005F38A6" w:rsidRPr="00726A4F">
              <w:t xml:space="preserve">Русская литература второй </w:t>
            </w:r>
            <w:r w:rsidR="005F38A6" w:rsidRPr="00726A4F">
              <w:lastRenderedPageBreak/>
              <w:t xml:space="preserve">половины </w:t>
            </w:r>
            <w:r w:rsidR="005F38A6" w:rsidRPr="00726A4F">
              <w:rPr>
                <w:lang w:val="en-US"/>
              </w:rPr>
              <w:t>XIV</w:t>
            </w:r>
            <w:r w:rsidR="005F38A6" w:rsidRPr="00726A4F">
              <w:t xml:space="preserve"> – 80-х гг. </w:t>
            </w:r>
            <w:r w:rsidR="005F38A6" w:rsidRPr="00726A4F">
              <w:rPr>
                <w:lang w:val="en-US"/>
              </w:rPr>
              <w:t>XV</w:t>
            </w:r>
            <w:r w:rsidR="005F38A6" w:rsidRPr="00726A4F">
              <w:t xml:space="preserve"> в. Характеристика стадии.</w:t>
            </w:r>
          </w:p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lastRenderedPageBreak/>
              <w:t xml:space="preserve">Работа с учебно-методической и </w:t>
            </w:r>
            <w:r w:rsidRPr="00726A4F">
              <w:rPr>
                <w:iCs/>
              </w:rPr>
              <w:lastRenderedPageBreak/>
              <w:t>научной литературой. Поиск информации в Интернете по заданной теме. Подготовка</w:t>
            </w:r>
            <w:r w:rsidR="0038146A" w:rsidRPr="00726A4F">
              <w:rPr>
                <w:iCs/>
              </w:rPr>
              <w:t xml:space="preserve"> доклада и</w:t>
            </w:r>
            <w:r w:rsidRPr="00726A4F">
              <w:rPr>
                <w:iCs/>
              </w:rPr>
              <w:t xml:space="preserve"> презентации. </w:t>
            </w:r>
          </w:p>
        </w:tc>
        <w:tc>
          <w:tcPr>
            <w:tcW w:w="732" w:type="dxa"/>
            <w:vAlign w:val="center"/>
          </w:tcPr>
          <w:p w:rsidR="00DF04AE" w:rsidRPr="00726A4F" w:rsidRDefault="00DF04AE" w:rsidP="00DF04AE">
            <w:pPr>
              <w:tabs>
                <w:tab w:val="left" w:pos="708"/>
              </w:tabs>
              <w:jc w:val="center"/>
            </w:pPr>
            <w:r w:rsidRPr="00726A4F">
              <w:lastRenderedPageBreak/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lastRenderedPageBreak/>
              <w:t>11</w:t>
            </w:r>
          </w:p>
        </w:tc>
        <w:tc>
          <w:tcPr>
            <w:tcW w:w="4152" w:type="dxa"/>
          </w:tcPr>
          <w:p w:rsidR="005F38A6" w:rsidRPr="00726A4F" w:rsidRDefault="00DF04AE" w:rsidP="005F38A6">
            <w:pPr>
              <w:spacing w:line="276" w:lineRule="auto"/>
              <w:jc w:val="both"/>
            </w:pPr>
            <w:r w:rsidRPr="00726A4F">
              <w:t xml:space="preserve">ТЕМА 11. </w:t>
            </w:r>
            <w:r w:rsidR="005F38A6" w:rsidRPr="00726A4F">
              <w:t>Тема монголо-татарского нашествия и Куликовской битвы в литературе. «Слово о житии Дмитрия Ивановича Донского», «</w:t>
            </w:r>
            <w:proofErr w:type="spellStart"/>
            <w:r w:rsidR="005F38A6" w:rsidRPr="00726A4F">
              <w:t>Задонщина</w:t>
            </w:r>
            <w:proofErr w:type="spellEnd"/>
            <w:r w:rsidR="005F38A6" w:rsidRPr="00726A4F">
              <w:t>», «Сказание о Мамаевом побоище», «Повесть о разорении Рязани Батыем» и др.</w:t>
            </w:r>
          </w:p>
          <w:p w:rsidR="00DF04AE" w:rsidRPr="00726A4F" w:rsidRDefault="00DF04AE" w:rsidP="00DF04AE"/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</w:t>
            </w:r>
            <w:r w:rsidR="000F79F6" w:rsidRPr="00726A4F">
              <w:rPr>
                <w:iCs/>
              </w:rPr>
              <w:t xml:space="preserve"> </w:t>
            </w:r>
            <w:r w:rsidRPr="00726A4F">
              <w:rPr>
                <w:iCs/>
              </w:rPr>
              <w:t>Подготовка доклада и презентации</w:t>
            </w:r>
            <w:r w:rsidRPr="00726A4F">
              <w:t xml:space="preserve"> по теме</w:t>
            </w:r>
            <w:r w:rsidR="005F38A6" w:rsidRPr="00726A4F">
              <w:t>.</w:t>
            </w:r>
          </w:p>
        </w:tc>
        <w:tc>
          <w:tcPr>
            <w:tcW w:w="732" w:type="dxa"/>
            <w:vAlign w:val="center"/>
          </w:tcPr>
          <w:p w:rsidR="00DF04AE" w:rsidRPr="00726A4F" w:rsidRDefault="005F38A6" w:rsidP="00DF04AE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12</w:t>
            </w:r>
          </w:p>
        </w:tc>
        <w:tc>
          <w:tcPr>
            <w:tcW w:w="4152" w:type="dxa"/>
          </w:tcPr>
          <w:p w:rsidR="005F38A6" w:rsidRPr="00726A4F" w:rsidRDefault="00DF04AE" w:rsidP="005F38A6">
            <w:pPr>
              <w:spacing w:line="276" w:lineRule="auto"/>
              <w:jc w:val="both"/>
            </w:pPr>
            <w:r w:rsidRPr="00726A4F">
              <w:t xml:space="preserve">ТЕМА 12. </w:t>
            </w:r>
            <w:r w:rsidR="005F38A6" w:rsidRPr="00726A4F">
              <w:t>Зарождение мирской повести. «Повесть о взятии Царьграда», «Повесть о Вавилонском царстве». Переводная беллетристика.</w:t>
            </w:r>
          </w:p>
          <w:p w:rsidR="00DF04AE" w:rsidRPr="00726A4F" w:rsidRDefault="00DF04AE" w:rsidP="00DF04AE"/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</w:t>
            </w:r>
            <w:r w:rsidR="000F79F6" w:rsidRPr="00726A4F">
              <w:rPr>
                <w:iCs/>
              </w:rPr>
              <w:t xml:space="preserve"> </w:t>
            </w:r>
            <w:r w:rsidRPr="00726A4F">
              <w:rPr>
                <w:iCs/>
              </w:rPr>
              <w:t>Подготовка доклада и презентации</w:t>
            </w:r>
            <w:r w:rsidRPr="00726A4F">
              <w:t xml:space="preserve"> по теме</w:t>
            </w:r>
            <w:r w:rsidR="005F38A6" w:rsidRPr="00726A4F">
              <w:t>.</w:t>
            </w:r>
          </w:p>
        </w:tc>
        <w:tc>
          <w:tcPr>
            <w:tcW w:w="732" w:type="dxa"/>
            <w:vAlign w:val="center"/>
          </w:tcPr>
          <w:p w:rsidR="00DF04AE" w:rsidRPr="00726A4F" w:rsidRDefault="005F38A6" w:rsidP="00DF04AE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13</w:t>
            </w:r>
          </w:p>
        </w:tc>
        <w:tc>
          <w:tcPr>
            <w:tcW w:w="4152" w:type="dxa"/>
          </w:tcPr>
          <w:p w:rsidR="00DF04AE" w:rsidRPr="00726A4F" w:rsidRDefault="00DF04AE" w:rsidP="00DF04AE">
            <w:r w:rsidRPr="00726A4F">
              <w:t xml:space="preserve">ТЕМА 13. </w:t>
            </w:r>
            <w:r w:rsidR="005F38A6" w:rsidRPr="00726A4F">
              <w:t>Литературная формация</w:t>
            </w:r>
            <w:r w:rsidR="000F79F6" w:rsidRPr="00726A4F">
              <w:t xml:space="preserve"> </w:t>
            </w:r>
            <w:r w:rsidR="005F38A6" w:rsidRPr="00726A4F">
              <w:t xml:space="preserve">90-х гг. </w:t>
            </w:r>
            <w:r w:rsidR="005F38A6" w:rsidRPr="00726A4F">
              <w:rPr>
                <w:lang w:val="en-US"/>
              </w:rPr>
              <w:t>XV</w:t>
            </w:r>
            <w:r w:rsidR="005F38A6" w:rsidRPr="00726A4F">
              <w:t xml:space="preserve"> в. – 30-х гг. </w:t>
            </w:r>
            <w:r w:rsidR="005F38A6" w:rsidRPr="00726A4F">
              <w:rPr>
                <w:lang w:val="en-US"/>
              </w:rPr>
              <w:t>XVII</w:t>
            </w:r>
            <w:r w:rsidR="005F38A6" w:rsidRPr="00726A4F">
              <w:t xml:space="preserve"> в. Характеристика мировоззренческой стадии и русской литературы 90-х гг. </w:t>
            </w:r>
            <w:r w:rsidR="005F38A6" w:rsidRPr="00726A4F">
              <w:rPr>
                <w:lang w:val="en-US"/>
              </w:rPr>
              <w:t>XV</w:t>
            </w:r>
            <w:r w:rsidR="005F38A6" w:rsidRPr="00726A4F">
              <w:t xml:space="preserve"> в. – 30-х </w:t>
            </w:r>
            <w:r w:rsidR="005F38A6" w:rsidRPr="00726A4F">
              <w:rPr>
                <w:lang w:val="en-US"/>
              </w:rPr>
              <w:t>XVII</w:t>
            </w:r>
            <w:r w:rsidR="005F38A6" w:rsidRPr="00726A4F">
              <w:t xml:space="preserve"> в..</w:t>
            </w:r>
          </w:p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 w:rsidR="0038146A" w:rsidRPr="00726A4F">
              <w:rPr>
                <w:iCs/>
              </w:rPr>
              <w:t xml:space="preserve">доклада и </w:t>
            </w:r>
            <w:r w:rsidRPr="00726A4F">
              <w:rPr>
                <w:iCs/>
              </w:rPr>
              <w:t>презентации.</w:t>
            </w:r>
          </w:p>
        </w:tc>
        <w:tc>
          <w:tcPr>
            <w:tcW w:w="732" w:type="dxa"/>
            <w:vAlign w:val="center"/>
          </w:tcPr>
          <w:p w:rsidR="00DF04AE" w:rsidRPr="00726A4F" w:rsidRDefault="005F38A6" w:rsidP="00DF04AE">
            <w:pPr>
              <w:tabs>
                <w:tab w:val="left" w:pos="708"/>
              </w:tabs>
              <w:jc w:val="center"/>
            </w:pPr>
            <w:r w:rsidRPr="00726A4F"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14</w:t>
            </w:r>
          </w:p>
        </w:tc>
        <w:tc>
          <w:tcPr>
            <w:tcW w:w="4152" w:type="dxa"/>
          </w:tcPr>
          <w:p w:rsidR="00DF04AE" w:rsidRPr="00726A4F" w:rsidRDefault="00DF04AE" w:rsidP="00DF04AE">
            <w:r w:rsidRPr="00726A4F">
              <w:t xml:space="preserve">ТЕМА 14. </w:t>
            </w:r>
            <w:r w:rsidR="005F38A6" w:rsidRPr="00726A4F">
              <w:t>Формирование идеологии русского государства. Историософская теория «Москва – Третий Рим».</w:t>
            </w:r>
          </w:p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 Поиск информации в Интернете по заданной теме. Подготовка реферата.</w:t>
            </w:r>
          </w:p>
        </w:tc>
        <w:tc>
          <w:tcPr>
            <w:tcW w:w="732" w:type="dxa"/>
            <w:vAlign w:val="center"/>
          </w:tcPr>
          <w:p w:rsidR="00DF04AE" w:rsidRPr="00726A4F" w:rsidRDefault="0047612C" w:rsidP="00DF04A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DF04AE" w:rsidP="00DF04AE">
            <w:pPr>
              <w:tabs>
                <w:tab w:val="left" w:pos="708"/>
              </w:tabs>
              <w:jc w:val="both"/>
            </w:pPr>
            <w:r w:rsidRPr="00726A4F">
              <w:t>15</w:t>
            </w:r>
          </w:p>
        </w:tc>
        <w:tc>
          <w:tcPr>
            <w:tcW w:w="4152" w:type="dxa"/>
          </w:tcPr>
          <w:p w:rsidR="005F38A6" w:rsidRPr="00726A4F" w:rsidRDefault="00DF04AE" w:rsidP="005F38A6">
            <w:pPr>
              <w:spacing w:line="276" w:lineRule="auto"/>
              <w:jc w:val="both"/>
            </w:pPr>
            <w:r w:rsidRPr="00726A4F">
              <w:t>ТЕМА 1</w:t>
            </w:r>
            <w:r w:rsidR="005F38A6" w:rsidRPr="00726A4F">
              <w:t>5</w:t>
            </w:r>
            <w:r w:rsidRPr="00726A4F">
              <w:t xml:space="preserve">. </w:t>
            </w:r>
            <w:r w:rsidR="005F38A6" w:rsidRPr="00726A4F">
              <w:t xml:space="preserve">«Послание о </w:t>
            </w:r>
            <w:proofErr w:type="spellStart"/>
            <w:r w:rsidR="005F38A6" w:rsidRPr="00726A4F">
              <w:t>Мономаховом</w:t>
            </w:r>
            <w:proofErr w:type="spellEnd"/>
            <w:r w:rsidR="005F38A6" w:rsidRPr="00726A4F">
              <w:t xml:space="preserve"> венце», «Сказание о князьях Владимирских».</w:t>
            </w:r>
          </w:p>
          <w:p w:rsidR="00DF04AE" w:rsidRPr="00726A4F" w:rsidRDefault="00DF04AE" w:rsidP="00DF04AE"/>
        </w:tc>
        <w:tc>
          <w:tcPr>
            <w:tcW w:w="3969" w:type="dxa"/>
          </w:tcPr>
          <w:p w:rsidR="00DF04AE" w:rsidRPr="00726A4F" w:rsidRDefault="00DF04AE" w:rsidP="00DF04AE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 Поиск информации в Интернете по заданной теме. Подготовка реферата.</w:t>
            </w:r>
          </w:p>
        </w:tc>
        <w:tc>
          <w:tcPr>
            <w:tcW w:w="732" w:type="dxa"/>
            <w:vAlign w:val="center"/>
          </w:tcPr>
          <w:p w:rsidR="00DF04AE" w:rsidRPr="00726A4F" w:rsidRDefault="0047612C" w:rsidP="00DF04AE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</w:tr>
      <w:tr w:rsidR="00DF04AE" w:rsidRPr="00726A4F" w:rsidTr="0047612C">
        <w:tc>
          <w:tcPr>
            <w:tcW w:w="634" w:type="dxa"/>
          </w:tcPr>
          <w:p w:rsidR="00DF04AE" w:rsidRPr="00726A4F" w:rsidRDefault="005F38A6" w:rsidP="00DF04AE">
            <w:pPr>
              <w:tabs>
                <w:tab w:val="left" w:pos="708"/>
              </w:tabs>
              <w:jc w:val="both"/>
            </w:pPr>
            <w:r w:rsidRPr="00726A4F">
              <w:t>16.</w:t>
            </w:r>
          </w:p>
        </w:tc>
        <w:tc>
          <w:tcPr>
            <w:tcW w:w="4152" w:type="dxa"/>
          </w:tcPr>
          <w:p w:rsidR="005F38A6" w:rsidRPr="00726A4F" w:rsidRDefault="005F38A6" w:rsidP="005F38A6">
            <w:pPr>
              <w:spacing w:line="276" w:lineRule="auto"/>
              <w:jc w:val="both"/>
            </w:pPr>
            <w:r w:rsidRPr="00726A4F">
              <w:t xml:space="preserve">ТЕМА 16. Обобщающие сочинения </w:t>
            </w:r>
            <w:r w:rsidRPr="00726A4F">
              <w:rPr>
                <w:lang w:val="en-US"/>
              </w:rPr>
              <w:t>XVI</w:t>
            </w:r>
            <w:r w:rsidRPr="00726A4F">
              <w:t xml:space="preserve"> в.: «Степенная книга», «Домострой», «Стоглав». Исторические сочинения о «смутном времени» </w:t>
            </w:r>
            <w:r w:rsidRPr="00726A4F">
              <w:rPr>
                <w:lang w:val="en-US"/>
              </w:rPr>
              <w:t>XVII</w:t>
            </w:r>
            <w:r w:rsidRPr="00726A4F">
              <w:t xml:space="preserve"> в.</w:t>
            </w:r>
          </w:p>
          <w:p w:rsidR="00DF04AE" w:rsidRPr="00726A4F" w:rsidRDefault="00DF04AE" w:rsidP="00DF04AE"/>
        </w:tc>
        <w:tc>
          <w:tcPr>
            <w:tcW w:w="3969" w:type="dxa"/>
          </w:tcPr>
          <w:p w:rsidR="00DF04AE" w:rsidRPr="00726A4F" w:rsidRDefault="005F38A6" w:rsidP="00DF04AE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</w:t>
            </w:r>
            <w:r w:rsidR="000F79F6" w:rsidRPr="00726A4F">
              <w:rPr>
                <w:iCs/>
              </w:rPr>
              <w:t xml:space="preserve"> </w:t>
            </w:r>
            <w:r w:rsidRPr="00726A4F">
              <w:rPr>
                <w:iCs/>
              </w:rPr>
              <w:t>Подготовка доклада и презентации</w:t>
            </w:r>
            <w:r w:rsidRPr="00726A4F">
              <w:t xml:space="preserve"> по теме.</w:t>
            </w:r>
          </w:p>
        </w:tc>
        <w:tc>
          <w:tcPr>
            <w:tcW w:w="732" w:type="dxa"/>
            <w:vAlign w:val="center"/>
          </w:tcPr>
          <w:p w:rsidR="00DF04AE" w:rsidRPr="00726A4F" w:rsidRDefault="0047612C" w:rsidP="00DF04AE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</w:tr>
      <w:tr w:rsidR="005F38A6" w:rsidRPr="00726A4F" w:rsidTr="0047612C">
        <w:tc>
          <w:tcPr>
            <w:tcW w:w="634" w:type="dxa"/>
          </w:tcPr>
          <w:p w:rsidR="005F38A6" w:rsidRPr="00726A4F" w:rsidRDefault="005F38A6" w:rsidP="00DF04AE">
            <w:pPr>
              <w:tabs>
                <w:tab w:val="left" w:pos="708"/>
              </w:tabs>
              <w:jc w:val="both"/>
            </w:pPr>
            <w:r w:rsidRPr="00726A4F">
              <w:t>17.</w:t>
            </w:r>
          </w:p>
        </w:tc>
        <w:tc>
          <w:tcPr>
            <w:tcW w:w="4152" w:type="dxa"/>
          </w:tcPr>
          <w:p w:rsidR="005F38A6" w:rsidRPr="00726A4F" w:rsidRDefault="005F38A6" w:rsidP="005F38A6">
            <w:pPr>
              <w:spacing w:line="276" w:lineRule="auto"/>
              <w:jc w:val="both"/>
            </w:pPr>
            <w:r w:rsidRPr="00726A4F">
              <w:t>ТЕМА 17. Литературная формация</w:t>
            </w:r>
            <w:r w:rsidR="000F79F6" w:rsidRPr="00726A4F">
              <w:t xml:space="preserve"> </w:t>
            </w:r>
            <w:r w:rsidRPr="00726A4F">
              <w:t xml:space="preserve">40-х гг. </w:t>
            </w:r>
            <w:r w:rsidRPr="00726A4F">
              <w:rPr>
                <w:lang w:val="en-US"/>
              </w:rPr>
              <w:t>XVII</w:t>
            </w:r>
            <w:r w:rsidRPr="00726A4F">
              <w:t xml:space="preserve"> в. – 30-х гг. </w:t>
            </w:r>
            <w:r w:rsidRPr="00726A4F">
              <w:rPr>
                <w:lang w:val="en-US"/>
              </w:rPr>
              <w:t>XVIII</w:t>
            </w:r>
            <w:r w:rsidRPr="00726A4F">
              <w:t xml:space="preserve"> в. Характеристика мировоззренческой стадии и русской литературы 40-х гг. </w:t>
            </w:r>
            <w:r w:rsidRPr="00726A4F">
              <w:rPr>
                <w:lang w:val="en-US"/>
              </w:rPr>
              <w:t>XVII</w:t>
            </w:r>
            <w:r w:rsidRPr="00726A4F">
              <w:t xml:space="preserve"> в. – 30-х </w:t>
            </w:r>
            <w:r w:rsidRPr="00726A4F">
              <w:rPr>
                <w:lang w:val="en-US"/>
              </w:rPr>
              <w:t>XVIII</w:t>
            </w:r>
            <w:r w:rsidRPr="00726A4F">
              <w:t xml:space="preserve"> в. Демократическая сатира. Оригинальная и переводная беллетристика.</w:t>
            </w:r>
          </w:p>
          <w:p w:rsidR="005F38A6" w:rsidRPr="00726A4F" w:rsidRDefault="005F38A6" w:rsidP="005F38A6">
            <w:pPr>
              <w:spacing w:line="276" w:lineRule="auto"/>
              <w:jc w:val="both"/>
            </w:pPr>
          </w:p>
        </w:tc>
        <w:tc>
          <w:tcPr>
            <w:tcW w:w="3969" w:type="dxa"/>
          </w:tcPr>
          <w:p w:rsidR="005F38A6" w:rsidRPr="00726A4F" w:rsidRDefault="005F38A6" w:rsidP="00DF04AE">
            <w:pPr>
              <w:rPr>
                <w:iCs/>
              </w:rPr>
            </w:pPr>
            <w:r w:rsidRPr="00726A4F">
              <w:rPr>
                <w:iCs/>
              </w:rPr>
              <w:t>Поиск информации в Интернете по заданной теме. Подготовка реферата и презентации.</w:t>
            </w:r>
          </w:p>
        </w:tc>
        <w:tc>
          <w:tcPr>
            <w:tcW w:w="732" w:type="dxa"/>
            <w:vAlign w:val="center"/>
          </w:tcPr>
          <w:p w:rsidR="005F38A6" w:rsidRPr="00726A4F" w:rsidRDefault="0047612C" w:rsidP="00DF04AE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</w:tr>
      <w:tr w:rsidR="005F38A6" w:rsidRPr="00726A4F" w:rsidTr="0047612C">
        <w:tc>
          <w:tcPr>
            <w:tcW w:w="634" w:type="dxa"/>
          </w:tcPr>
          <w:p w:rsidR="005F38A6" w:rsidRPr="00726A4F" w:rsidRDefault="005F38A6" w:rsidP="00DF04AE">
            <w:pPr>
              <w:tabs>
                <w:tab w:val="left" w:pos="708"/>
              </w:tabs>
              <w:jc w:val="both"/>
            </w:pPr>
            <w:r w:rsidRPr="00726A4F">
              <w:t>18.</w:t>
            </w:r>
          </w:p>
        </w:tc>
        <w:tc>
          <w:tcPr>
            <w:tcW w:w="4152" w:type="dxa"/>
          </w:tcPr>
          <w:p w:rsidR="005F38A6" w:rsidRPr="00726A4F" w:rsidRDefault="005F38A6" w:rsidP="005F38A6">
            <w:pPr>
              <w:spacing w:line="276" w:lineRule="auto"/>
              <w:jc w:val="both"/>
            </w:pPr>
            <w:r w:rsidRPr="00726A4F">
              <w:t xml:space="preserve">ТЕМА 18. «Барокко» в русской </w:t>
            </w:r>
            <w:r w:rsidRPr="00726A4F">
              <w:lastRenderedPageBreak/>
              <w:t>литературе. Виршевая поэзия. Зарождение русского театра. Творчество Феофана Прокоповича.</w:t>
            </w:r>
          </w:p>
        </w:tc>
        <w:tc>
          <w:tcPr>
            <w:tcW w:w="3969" w:type="dxa"/>
          </w:tcPr>
          <w:p w:rsidR="005F38A6" w:rsidRPr="00726A4F" w:rsidRDefault="005F38A6" w:rsidP="00DF04AE">
            <w:pPr>
              <w:rPr>
                <w:iCs/>
              </w:rPr>
            </w:pPr>
            <w:r w:rsidRPr="00726A4F">
              <w:rPr>
                <w:iCs/>
              </w:rPr>
              <w:lastRenderedPageBreak/>
              <w:t xml:space="preserve">Работа с учебно-методической и </w:t>
            </w:r>
            <w:r w:rsidRPr="00726A4F">
              <w:rPr>
                <w:iCs/>
              </w:rPr>
              <w:lastRenderedPageBreak/>
              <w:t>научной литературой. Поиск информации в Интернете по заданной теме. Подготовка презентации.</w:t>
            </w:r>
          </w:p>
        </w:tc>
        <w:tc>
          <w:tcPr>
            <w:tcW w:w="732" w:type="dxa"/>
            <w:vAlign w:val="center"/>
          </w:tcPr>
          <w:p w:rsidR="005F38A6" w:rsidRPr="00726A4F" w:rsidRDefault="0047612C" w:rsidP="00DF04AE">
            <w:pPr>
              <w:tabs>
                <w:tab w:val="left" w:pos="708"/>
              </w:tabs>
              <w:jc w:val="center"/>
            </w:pPr>
            <w:r>
              <w:lastRenderedPageBreak/>
              <w:t>1</w:t>
            </w:r>
          </w:p>
        </w:tc>
      </w:tr>
      <w:tr w:rsidR="005F38A6" w:rsidRPr="00726A4F" w:rsidTr="0047612C">
        <w:tc>
          <w:tcPr>
            <w:tcW w:w="634" w:type="dxa"/>
          </w:tcPr>
          <w:p w:rsidR="005F38A6" w:rsidRPr="00726A4F" w:rsidRDefault="005F38A6" w:rsidP="005F38A6">
            <w:pPr>
              <w:tabs>
                <w:tab w:val="left" w:pos="708"/>
              </w:tabs>
              <w:jc w:val="both"/>
            </w:pPr>
            <w:r w:rsidRPr="00726A4F">
              <w:lastRenderedPageBreak/>
              <w:t>19.</w:t>
            </w:r>
          </w:p>
        </w:tc>
        <w:tc>
          <w:tcPr>
            <w:tcW w:w="4152" w:type="dxa"/>
          </w:tcPr>
          <w:p w:rsidR="005F38A6" w:rsidRPr="00726A4F" w:rsidRDefault="005F38A6" w:rsidP="005F38A6">
            <w:pPr>
              <w:spacing w:line="276" w:lineRule="auto"/>
              <w:jc w:val="both"/>
            </w:pPr>
            <w:r w:rsidRPr="00726A4F">
              <w:t xml:space="preserve">ТЕМА 19. Характеристика литературы Петровского времени. «Повесть о </w:t>
            </w:r>
            <w:proofErr w:type="spellStart"/>
            <w:r w:rsidRPr="00726A4F">
              <w:t>Горе-Злочастии</w:t>
            </w:r>
            <w:proofErr w:type="spellEnd"/>
            <w:r w:rsidRPr="00726A4F">
              <w:t xml:space="preserve">». «Повесть о Савве </w:t>
            </w:r>
            <w:proofErr w:type="spellStart"/>
            <w:r w:rsidRPr="00726A4F">
              <w:t>Грудцыне</w:t>
            </w:r>
            <w:proofErr w:type="spellEnd"/>
            <w:r w:rsidRPr="00726A4F">
              <w:t>».</w:t>
            </w:r>
          </w:p>
          <w:p w:rsidR="005F38A6" w:rsidRPr="00726A4F" w:rsidRDefault="005F38A6" w:rsidP="005F38A6">
            <w:pPr>
              <w:spacing w:line="276" w:lineRule="auto"/>
              <w:jc w:val="both"/>
            </w:pPr>
          </w:p>
        </w:tc>
        <w:tc>
          <w:tcPr>
            <w:tcW w:w="3969" w:type="dxa"/>
          </w:tcPr>
          <w:p w:rsidR="005F38A6" w:rsidRPr="00726A4F" w:rsidRDefault="005F38A6" w:rsidP="005F38A6">
            <w:pPr>
              <w:rPr>
                <w:iCs/>
              </w:rPr>
            </w:pPr>
            <w:r w:rsidRPr="00726A4F">
              <w:rPr>
                <w:iCs/>
              </w:rPr>
              <w:t>Работа с учебно-методической и научной литературой.</w:t>
            </w:r>
            <w:r w:rsidR="000F79F6" w:rsidRPr="00726A4F">
              <w:rPr>
                <w:iCs/>
              </w:rPr>
              <w:t xml:space="preserve"> </w:t>
            </w:r>
            <w:r w:rsidRPr="00726A4F">
              <w:rPr>
                <w:iCs/>
              </w:rPr>
              <w:t xml:space="preserve">Подготовка </w:t>
            </w:r>
            <w:r w:rsidR="0038146A" w:rsidRPr="00726A4F">
              <w:rPr>
                <w:iCs/>
              </w:rPr>
              <w:t>эссе по теме.</w:t>
            </w:r>
          </w:p>
        </w:tc>
        <w:tc>
          <w:tcPr>
            <w:tcW w:w="732" w:type="dxa"/>
            <w:vAlign w:val="center"/>
          </w:tcPr>
          <w:p w:rsidR="005F38A6" w:rsidRPr="00726A4F" w:rsidRDefault="0047612C" w:rsidP="005F38A6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</w:tr>
    </w:tbl>
    <w:p w:rsidR="00D24269" w:rsidRPr="00726A4F" w:rsidRDefault="00D24269" w:rsidP="00D24269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497565" w:rsidRPr="00726A4F" w:rsidRDefault="00497565" w:rsidP="00497565">
      <w:pPr>
        <w:autoSpaceDE w:val="0"/>
        <w:autoSpaceDN w:val="0"/>
        <w:adjustRightInd w:val="0"/>
        <w:ind w:firstLine="567"/>
        <w:rPr>
          <w:b/>
          <w:bCs/>
        </w:rPr>
      </w:pPr>
      <w:r w:rsidRPr="00726A4F">
        <w:rPr>
          <w:b/>
          <w:bCs/>
        </w:rPr>
        <w:t>Итого: 38 часов</w:t>
      </w:r>
    </w:p>
    <w:p w:rsidR="00D24269" w:rsidRPr="00726A4F" w:rsidRDefault="00D24269" w:rsidP="00D24269">
      <w:pPr>
        <w:jc w:val="center"/>
        <w:rPr>
          <w:b/>
          <w:bCs/>
          <w:i/>
        </w:rPr>
      </w:pPr>
      <w:r w:rsidRPr="00726A4F">
        <w:rPr>
          <w:b/>
          <w:bCs/>
          <w:i/>
        </w:rPr>
        <w:t>Организация СРС</w:t>
      </w:r>
    </w:p>
    <w:p w:rsidR="00D24269" w:rsidRPr="00726A4F" w:rsidRDefault="00D24269" w:rsidP="00D24269">
      <w:pPr>
        <w:jc w:val="center"/>
        <w:rPr>
          <w:b/>
          <w:bCs/>
          <w:i/>
        </w:rPr>
      </w:pPr>
    </w:p>
    <w:p w:rsidR="00D24269" w:rsidRPr="00726A4F" w:rsidRDefault="00D24269" w:rsidP="00D24269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726A4F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24269" w:rsidRPr="00726A4F" w:rsidRDefault="00D24269" w:rsidP="00D24269">
      <w:pPr>
        <w:ind w:firstLine="709"/>
        <w:jc w:val="both"/>
      </w:pPr>
      <w:r w:rsidRPr="00726A4F">
        <w:t>Процесс организации самостоятельной работы студентов включает в себя следующие этапы:</w:t>
      </w:r>
    </w:p>
    <w:p w:rsidR="00D24269" w:rsidRPr="00726A4F" w:rsidRDefault="00D24269" w:rsidP="00D24269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726A4F">
        <w:rPr>
          <w:b/>
        </w:rPr>
        <w:t>подготовительный</w:t>
      </w:r>
      <w:r w:rsidRPr="00726A4F"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D24269" w:rsidRPr="00726A4F" w:rsidRDefault="00D24269" w:rsidP="00D24269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726A4F">
        <w:rPr>
          <w:b/>
        </w:rPr>
        <w:t>основной</w:t>
      </w:r>
      <w:r w:rsidRPr="00726A4F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24269" w:rsidRPr="00726A4F" w:rsidRDefault="00D24269" w:rsidP="00D24269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726A4F">
        <w:rPr>
          <w:b/>
        </w:rPr>
        <w:t xml:space="preserve">заключительный </w:t>
      </w:r>
      <w:r w:rsidRPr="00726A4F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  <w:r w:rsidRPr="00726A4F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24269" w:rsidRPr="00726A4F" w:rsidRDefault="00D24269" w:rsidP="00D24269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726A4F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D24269" w:rsidRPr="00726A4F" w:rsidRDefault="00D24269" w:rsidP="00D24269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726A4F">
        <w:rPr>
          <w:bCs/>
          <w:iCs/>
        </w:rPr>
        <w:t>консультация преподавателя, фиксированная в графике по кафедре.</w:t>
      </w: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 w:rsidRPr="00726A4F">
        <w:rPr>
          <w:b/>
          <w:bCs/>
          <w:iCs/>
        </w:rPr>
        <w:t>Контроль выполнения самостоятельной работы</w:t>
      </w: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726A4F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726A4F">
        <w:rPr>
          <w:bCs/>
          <w:iCs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24269" w:rsidRPr="00726A4F" w:rsidRDefault="00D24269" w:rsidP="00D24269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</w:p>
    <w:p w:rsidR="00D24269" w:rsidRPr="00726A4F" w:rsidRDefault="00D24269" w:rsidP="00D24269">
      <w:pPr>
        <w:tabs>
          <w:tab w:val="num" w:pos="284"/>
        </w:tabs>
        <w:ind w:firstLine="567"/>
        <w:jc w:val="center"/>
        <w:rPr>
          <w:b/>
        </w:rPr>
      </w:pPr>
      <w:r w:rsidRPr="00726A4F">
        <w:rPr>
          <w:b/>
        </w:rPr>
        <w:t>Методические рекомендации для студентов</w:t>
      </w:r>
    </w:p>
    <w:p w:rsidR="00D24269" w:rsidRPr="00726A4F" w:rsidRDefault="00D24269" w:rsidP="00D24269">
      <w:pPr>
        <w:tabs>
          <w:tab w:val="num" w:pos="284"/>
        </w:tabs>
        <w:ind w:firstLine="567"/>
        <w:jc w:val="center"/>
        <w:rPr>
          <w:b/>
        </w:rPr>
      </w:pPr>
      <w:r w:rsidRPr="00726A4F">
        <w:rPr>
          <w:b/>
        </w:rPr>
        <w:t xml:space="preserve"> по отдельным формам самостоятельной работы</w:t>
      </w:r>
    </w:p>
    <w:p w:rsidR="00D24269" w:rsidRPr="00726A4F" w:rsidRDefault="00D24269" w:rsidP="00D24269">
      <w:pPr>
        <w:tabs>
          <w:tab w:val="num" w:pos="284"/>
        </w:tabs>
        <w:ind w:firstLine="567"/>
        <w:jc w:val="center"/>
        <w:rPr>
          <w:b/>
        </w:rPr>
      </w:pPr>
    </w:p>
    <w:p w:rsidR="00D24269" w:rsidRPr="00726A4F" w:rsidRDefault="00D24269" w:rsidP="00D24269">
      <w:pPr>
        <w:tabs>
          <w:tab w:val="num" w:pos="284"/>
        </w:tabs>
        <w:ind w:firstLine="567"/>
        <w:jc w:val="both"/>
        <w:rPr>
          <w:b/>
          <w:i/>
        </w:rPr>
      </w:pPr>
      <w:r w:rsidRPr="00726A4F">
        <w:t>Система вузовского обучения подразумевает</w:t>
      </w:r>
      <w:r w:rsidR="000F79F6" w:rsidRPr="00726A4F">
        <w:t xml:space="preserve"> </w:t>
      </w:r>
      <w:r w:rsidRPr="00726A4F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D24269" w:rsidRPr="00726A4F" w:rsidRDefault="00D24269" w:rsidP="00D24269">
      <w:pPr>
        <w:tabs>
          <w:tab w:val="num" w:pos="284"/>
        </w:tabs>
        <w:ind w:firstLine="567"/>
        <w:jc w:val="center"/>
        <w:rPr>
          <w:b/>
        </w:rPr>
      </w:pPr>
      <w:r w:rsidRPr="00726A4F">
        <w:rPr>
          <w:b/>
        </w:rPr>
        <w:t>Работа с учебной литературой</w:t>
      </w:r>
    </w:p>
    <w:p w:rsidR="00D24269" w:rsidRPr="00726A4F" w:rsidRDefault="00D24269" w:rsidP="00D24269">
      <w:pPr>
        <w:tabs>
          <w:tab w:val="num" w:pos="284"/>
        </w:tabs>
        <w:ind w:firstLine="567"/>
        <w:jc w:val="center"/>
        <w:rPr>
          <w:b/>
        </w:rPr>
      </w:pPr>
    </w:p>
    <w:p w:rsidR="00D24269" w:rsidRPr="00726A4F" w:rsidRDefault="00D24269" w:rsidP="00D24269">
      <w:pPr>
        <w:tabs>
          <w:tab w:val="num" w:pos="284"/>
        </w:tabs>
        <w:ind w:firstLine="567"/>
        <w:jc w:val="both"/>
      </w:pPr>
      <w:r w:rsidRPr="00726A4F">
        <w:lastRenderedPageBreak/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24269" w:rsidRPr="00726A4F" w:rsidRDefault="00D24269" w:rsidP="00D24269">
      <w:pPr>
        <w:tabs>
          <w:tab w:val="num" w:pos="284"/>
        </w:tabs>
        <w:ind w:firstLine="567"/>
        <w:jc w:val="both"/>
      </w:pPr>
      <w:r w:rsidRPr="00726A4F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24269" w:rsidRPr="00726A4F" w:rsidRDefault="00D24269" w:rsidP="00D24269">
      <w:pPr>
        <w:ind w:firstLine="720"/>
        <w:jc w:val="both"/>
      </w:pPr>
      <w:r w:rsidRPr="00726A4F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Особое внимание следует обратить на </w:t>
      </w:r>
      <w:r w:rsidRPr="00726A4F">
        <w:rPr>
          <w:u w:val="single"/>
        </w:rPr>
        <w:t>определение основных понятий курса</w:t>
      </w:r>
      <w:r w:rsidRPr="00726A4F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726A4F">
        <w:rPr>
          <w:u w:val="single"/>
        </w:rPr>
        <w:t>опорные конспекты</w:t>
      </w:r>
      <w:r w:rsidRPr="00726A4F">
        <w:t xml:space="preserve">. При изучении материала по учебнику полезно в тетради (на специально отведенных полях) </w:t>
      </w:r>
      <w:r w:rsidRPr="00726A4F">
        <w:rPr>
          <w:u w:val="single"/>
        </w:rPr>
        <w:t>дополнять конспект лекций</w:t>
      </w:r>
      <w:r w:rsidRPr="00726A4F">
        <w:t>. Там же следует отмечать вопросы, выделенные студентом для консультации с преподавателем.</w:t>
      </w:r>
    </w:p>
    <w:p w:rsidR="00D24269" w:rsidRPr="00726A4F" w:rsidRDefault="00D24269" w:rsidP="00D24269">
      <w:pPr>
        <w:ind w:firstLine="720"/>
        <w:jc w:val="both"/>
      </w:pPr>
      <w:r w:rsidRPr="00726A4F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Опыт показывает, что многим студентам помогает </w:t>
      </w:r>
      <w:r w:rsidRPr="00726A4F">
        <w:rPr>
          <w:u w:val="single"/>
        </w:rPr>
        <w:t>составление листа опорных сигналов</w:t>
      </w:r>
      <w:r w:rsidRPr="00726A4F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Различают два вида чтения: </w:t>
      </w:r>
      <w:r w:rsidRPr="00726A4F">
        <w:rPr>
          <w:u w:val="single"/>
        </w:rPr>
        <w:t>первичное и вторичное</w:t>
      </w:r>
      <w:r w:rsidRPr="00726A4F">
        <w:t xml:space="preserve">. </w:t>
      </w:r>
    </w:p>
    <w:p w:rsidR="00D24269" w:rsidRPr="00726A4F" w:rsidRDefault="00D24269" w:rsidP="00D24269">
      <w:pPr>
        <w:ind w:firstLine="720"/>
        <w:jc w:val="both"/>
      </w:pPr>
      <w:r w:rsidRPr="00726A4F">
        <w:rPr>
          <w:i/>
        </w:rPr>
        <w:t>Первичное</w:t>
      </w:r>
      <w:r w:rsidRPr="00726A4F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Задача </w:t>
      </w:r>
      <w:r w:rsidRPr="00726A4F">
        <w:rPr>
          <w:i/>
        </w:rPr>
        <w:t>вторичного</w:t>
      </w:r>
      <w:r w:rsidRPr="00726A4F">
        <w:t xml:space="preserve"> чтения</w:t>
      </w:r>
      <w:r w:rsidR="000F79F6" w:rsidRPr="00726A4F">
        <w:t xml:space="preserve"> </w:t>
      </w:r>
      <w:r w:rsidRPr="00726A4F">
        <w:t>полное усвоение смысла целого (по счету это чтение может быть и не вторым, а третьим или четвертым).</w:t>
      </w:r>
    </w:p>
    <w:p w:rsidR="00D24269" w:rsidRPr="00726A4F" w:rsidRDefault="00D24269" w:rsidP="00D24269">
      <w:pPr>
        <w:ind w:firstLine="720"/>
        <w:jc w:val="both"/>
      </w:pPr>
    </w:p>
    <w:p w:rsidR="00D24269" w:rsidRPr="00726A4F" w:rsidRDefault="00D24269" w:rsidP="00D24269">
      <w:pPr>
        <w:ind w:firstLine="720"/>
        <w:jc w:val="center"/>
        <w:rPr>
          <w:b/>
          <w:bCs/>
        </w:rPr>
      </w:pPr>
      <w:r w:rsidRPr="00726A4F">
        <w:rPr>
          <w:b/>
          <w:bCs/>
        </w:rPr>
        <w:t>Правила самостоятельной работы с литературой</w:t>
      </w:r>
    </w:p>
    <w:p w:rsidR="00D24269" w:rsidRPr="00726A4F" w:rsidRDefault="00D24269" w:rsidP="00D24269">
      <w:pPr>
        <w:ind w:firstLine="720"/>
        <w:jc w:val="both"/>
        <w:rPr>
          <w:b/>
          <w:bCs/>
        </w:rPr>
      </w:pPr>
    </w:p>
    <w:p w:rsidR="00D24269" w:rsidRPr="00726A4F" w:rsidRDefault="00D24269" w:rsidP="00D24269">
      <w:pPr>
        <w:ind w:firstLine="720"/>
        <w:jc w:val="both"/>
      </w:pPr>
      <w:r w:rsidRPr="00726A4F">
        <w:t>Как уже отмечалось, самостоятельная работа с учебниками и книгами (а</w:t>
      </w:r>
      <w:r w:rsidR="000F79F6" w:rsidRPr="00726A4F">
        <w:t xml:space="preserve"> </w:t>
      </w:r>
      <w:r w:rsidRPr="00726A4F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Выделяют </w:t>
      </w:r>
      <w:r w:rsidRPr="00726A4F">
        <w:rPr>
          <w:b/>
          <w:i/>
        </w:rPr>
        <w:t>четыре основные установки в чтении научного текста</w:t>
      </w:r>
      <w:r w:rsidRPr="00726A4F">
        <w:t>:</w:t>
      </w:r>
    </w:p>
    <w:p w:rsidR="00D24269" w:rsidRPr="00726A4F" w:rsidRDefault="00D24269" w:rsidP="00D24269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726A4F">
        <w:t>информационно-поисковый (задача – найти, выделить искомую информацию)</w:t>
      </w:r>
    </w:p>
    <w:p w:rsidR="00D24269" w:rsidRPr="00726A4F" w:rsidRDefault="00D24269" w:rsidP="00D24269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proofErr w:type="gramStart"/>
      <w:r w:rsidRPr="00726A4F">
        <w:t>усваивающая</w:t>
      </w:r>
      <w:proofErr w:type="gramEnd"/>
      <w:r w:rsidRPr="00726A4F"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24269" w:rsidRPr="00726A4F" w:rsidRDefault="00D24269" w:rsidP="00D24269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726A4F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24269" w:rsidRPr="00726A4F" w:rsidRDefault="00D24269" w:rsidP="00D24269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726A4F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24269" w:rsidRPr="00726A4F" w:rsidRDefault="00D24269" w:rsidP="00D24269">
      <w:pPr>
        <w:tabs>
          <w:tab w:val="num" w:pos="0"/>
          <w:tab w:val="num" w:pos="142"/>
        </w:tabs>
        <w:ind w:firstLine="567"/>
        <w:jc w:val="both"/>
      </w:pPr>
    </w:p>
    <w:p w:rsidR="00D24269" w:rsidRPr="00726A4F" w:rsidRDefault="00D24269" w:rsidP="00D24269">
      <w:pPr>
        <w:ind w:firstLine="720"/>
        <w:jc w:val="both"/>
      </w:pPr>
      <w:r w:rsidRPr="00726A4F">
        <w:t xml:space="preserve">С наличием различных установок обращения к научному тексту связано существование и нескольких </w:t>
      </w:r>
      <w:r w:rsidRPr="00726A4F">
        <w:rPr>
          <w:b/>
          <w:i/>
        </w:rPr>
        <w:t>видов чтения</w:t>
      </w:r>
      <w:r w:rsidRPr="00726A4F">
        <w:t xml:space="preserve">: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24269" w:rsidRPr="00726A4F" w:rsidRDefault="00D24269" w:rsidP="00D24269">
      <w:pPr>
        <w:ind w:firstLine="720"/>
        <w:jc w:val="both"/>
      </w:pPr>
      <w:r w:rsidRPr="00726A4F">
        <w:lastRenderedPageBreak/>
        <w:t>2. просмотровое - используется</w:t>
      </w:r>
      <w:r w:rsidR="000F79F6" w:rsidRPr="00726A4F">
        <w:t xml:space="preserve"> </w:t>
      </w:r>
      <w:r w:rsidRPr="00726A4F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24269" w:rsidRPr="00726A4F" w:rsidRDefault="00D24269" w:rsidP="00D24269">
      <w:pPr>
        <w:ind w:firstLine="720"/>
        <w:jc w:val="both"/>
      </w:pPr>
      <w:r w:rsidRPr="00726A4F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24269" w:rsidRPr="00726A4F" w:rsidRDefault="00D24269" w:rsidP="00D24269">
      <w:pPr>
        <w:ind w:firstLine="720"/>
        <w:jc w:val="both"/>
      </w:pPr>
      <w:r w:rsidRPr="00726A4F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24269" w:rsidRPr="00726A4F" w:rsidRDefault="00D24269" w:rsidP="00D24269">
      <w:pPr>
        <w:ind w:firstLine="720"/>
        <w:jc w:val="both"/>
      </w:pPr>
      <w:r w:rsidRPr="00726A4F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24269" w:rsidRPr="00726A4F" w:rsidRDefault="00D24269" w:rsidP="00D24269">
      <w:pPr>
        <w:ind w:firstLine="720"/>
        <w:jc w:val="both"/>
        <w:rPr>
          <w:b/>
          <w:i/>
        </w:rPr>
      </w:pPr>
    </w:p>
    <w:p w:rsidR="00D24269" w:rsidRPr="00726A4F" w:rsidRDefault="00D24269" w:rsidP="00D24269">
      <w:pPr>
        <w:ind w:firstLine="720"/>
        <w:jc w:val="both"/>
        <w:rPr>
          <w:b/>
          <w:i/>
        </w:rPr>
      </w:pPr>
      <w:r w:rsidRPr="00726A4F">
        <w:rPr>
          <w:b/>
          <w:i/>
        </w:rPr>
        <w:t>Основные виды систематизированной записи прочитанного:</w:t>
      </w:r>
    </w:p>
    <w:p w:rsidR="00D24269" w:rsidRPr="00726A4F" w:rsidRDefault="00D24269" w:rsidP="00D24269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rPr>
          <w:b/>
        </w:rPr>
        <w:t xml:space="preserve">Аннотирование </w:t>
      </w:r>
      <w:r w:rsidRPr="00726A4F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24269" w:rsidRPr="00726A4F" w:rsidRDefault="00D24269" w:rsidP="00D24269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rPr>
          <w:b/>
        </w:rPr>
        <w:t xml:space="preserve">Планирование </w:t>
      </w:r>
      <w:r w:rsidRPr="00726A4F">
        <w:t>– краткая логическая организация текста, раскрывающая содержание и структуру изучаемого материала;</w:t>
      </w:r>
    </w:p>
    <w:p w:rsidR="00D24269" w:rsidRPr="00726A4F" w:rsidRDefault="00D24269" w:rsidP="00D24269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726A4F">
        <w:rPr>
          <w:b/>
        </w:rPr>
        <w:t>Тезирование</w:t>
      </w:r>
      <w:proofErr w:type="spellEnd"/>
      <w:r w:rsidRPr="00726A4F">
        <w:rPr>
          <w:b/>
        </w:rPr>
        <w:t xml:space="preserve"> </w:t>
      </w:r>
      <w:r w:rsidRPr="00726A4F">
        <w:t>– лаконичное воспроизведение основных утверждений автора без привлечения фактического материала;</w:t>
      </w:r>
    </w:p>
    <w:p w:rsidR="00D24269" w:rsidRPr="00726A4F" w:rsidRDefault="00D24269" w:rsidP="00D24269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rPr>
          <w:b/>
        </w:rPr>
        <w:t xml:space="preserve">Цитирование </w:t>
      </w:r>
      <w:r w:rsidRPr="00726A4F">
        <w:t>– дословное выписывание из текста выдержек, извлечений, наиболее существенно отражающих ту или иную мысль автора;</w:t>
      </w:r>
    </w:p>
    <w:p w:rsidR="00D24269" w:rsidRPr="00726A4F" w:rsidRDefault="00D24269" w:rsidP="00D24269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rPr>
          <w:b/>
        </w:rPr>
        <w:t>Конспектирование</w:t>
      </w:r>
      <w:r w:rsidRPr="00726A4F">
        <w:t xml:space="preserve"> – краткое и последовательное изложение содержания прочитанного.</w:t>
      </w:r>
    </w:p>
    <w:p w:rsidR="00D24269" w:rsidRPr="00726A4F" w:rsidRDefault="00D24269" w:rsidP="00D24269">
      <w:pPr>
        <w:tabs>
          <w:tab w:val="num" w:pos="0"/>
        </w:tabs>
        <w:ind w:left="142" w:firstLine="425"/>
        <w:jc w:val="both"/>
      </w:pPr>
    </w:p>
    <w:p w:rsidR="00D24269" w:rsidRPr="00726A4F" w:rsidRDefault="00D24269" w:rsidP="00D24269">
      <w:pPr>
        <w:ind w:firstLine="720"/>
        <w:jc w:val="both"/>
      </w:pPr>
      <w:r w:rsidRPr="00726A4F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24269" w:rsidRPr="00726A4F" w:rsidRDefault="00D24269" w:rsidP="00D24269">
      <w:pPr>
        <w:ind w:firstLine="720"/>
        <w:jc w:val="both"/>
      </w:pPr>
    </w:p>
    <w:p w:rsidR="00D24269" w:rsidRPr="00726A4F" w:rsidRDefault="00D24269" w:rsidP="00D24269">
      <w:pPr>
        <w:ind w:firstLine="720"/>
        <w:jc w:val="both"/>
        <w:rPr>
          <w:b/>
          <w:i/>
        </w:rPr>
      </w:pPr>
      <w:r w:rsidRPr="00726A4F">
        <w:rPr>
          <w:b/>
          <w:i/>
        </w:rPr>
        <w:t>Методические рекомендации по составлению конспекта:</w:t>
      </w:r>
    </w:p>
    <w:p w:rsidR="00D24269" w:rsidRPr="00726A4F" w:rsidRDefault="00D24269" w:rsidP="00D24269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24269" w:rsidRPr="00726A4F" w:rsidRDefault="00D24269" w:rsidP="00D24269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t>Выделите главное, составьте план;</w:t>
      </w:r>
    </w:p>
    <w:p w:rsidR="00D24269" w:rsidRPr="00726A4F" w:rsidRDefault="00D24269" w:rsidP="00D24269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t>Кратко сформулируйте основные положения текста, отметьте аргументацию автора;</w:t>
      </w:r>
    </w:p>
    <w:p w:rsidR="00D24269" w:rsidRPr="00726A4F" w:rsidRDefault="00D24269" w:rsidP="00D24269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24269" w:rsidRPr="00726A4F" w:rsidRDefault="00D24269" w:rsidP="00D24269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726A4F">
        <w:t>Грамотно записывайте цитаты. Цитируя, учитывайте лаконичность, значимость мысли.</w:t>
      </w:r>
    </w:p>
    <w:p w:rsidR="00D24269" w:rsidRPr="00726A4F" w:rsidRDefault="00D24269" w:rsidP="00D24269">
      <w:pPr>
        <w:ind w:firstLine="720"/>
        <w:jc w:val="both"/>
      </w:pPr>
      <w:r w:rsidRPr="00726A4F">
        <w:lastRenderedPageBreak/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24269" w:rsidRPr="00726A4F" w:rsidRDefault="00D24269" w:rsidP="00D24269">
      <w:pPr>
        <w:ind w:firstLine="720"/>
        <w:jc w:val="both"/>
      </w:pPr>
      <w:r w:rsidRPr="00726A4F"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24269" w:rsidRPr="00726A4F" w:rsidRDefault="00D24269" w:rsidP="00D24269">
      <w:pPr>
        <w:ind w:firstLine="720"/>
        <w:jc w:val="center"/>
        <w:rPr>
          <w:b/>
        </w:rPr>
      </w:pPr>
    </w:p>
    <w:p w:rsidR="00D24269" w:rsidRPr="00726A4F" w:rsidRDefault="00D24269" w:rsidP="00D24269">
      <w:pPr>
        <w:ind w:firstLine="567"/>
        <w:jc w:val="both"/>
        <w:rPr>
          <w:b/>
        </w:rPr>
      </w:pPr>
    </w:p>
    <w:p w:rsidR="00D24269" w:rsidRPr="00726A4F" w:rsidRDefault="00D24269" w:rsidP="00D24269">
      <w:pPr>
        <w:ind w:firstLine="720"/>
        <w:jc w:val="center"/>
        <w:rPr>
          <w:b/>
        </w:rPr>
      </w:pPr>
      <w:r w:rsidRPr="00726A4F">
        <w:rPr>
          <w:b/>
        </w:rPr>
        <w:t>Самопроверка</w:t>
      </w:r>
    </w:p>
    <w:p w:rsidR="00D24269" w:rsidRPr="00726A4F" w:rsidRDefault="00D24269" w:rsidP="00D24269">
      <w:pPr>
        <w:ind w:firstLine="720"/>
        <w:jc w:val="center"/>
        <w:rPr>
          <w:b/>
        </w:rPr>
      </w:pPr>
    </w:p>
    <w:p w:rsidR="00D24269" w:rsidRPr="00726A4F" w:rsidRDefault="00D24269" w:rsidP="00D24269">
      <w:pPr>
        <w:ind w:firstLine="720"/>
        <w:jc w:val="both"/>
      </w:pPr>
      <w:r w:rsidRPr="00726A4F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24269" w:rsidRPr="00726A4F" w:rsidRDefault="00D24269" w:rsidP="00D24269">
      <w:pPr>
        <w:ind w:firstLine="720"/>
        <w:jc w:val="both"/>
      </w:pPr>
      <w:r w:rsidRPr="00726A4F">
        <w:t>В случае необходимости нужно еще раз внимательно разобраться в материале.</w:t>
      </w:r>
    </w:p>
    <w:p w:rsidR="00D24269" w:rsidRPr="00726A4F" w:rsidRDefault="00D24269" w:rsidP="00D24269">
      <w:pPr>
        <w:ind w:firstLine="720"/>
        <w:jc w:val="both"/>
      </w:pPr>
      <w:r w:rsidRPr="00726A4F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 w:rsidR="000F79F6" w:rsidRPr="00726A4F">
        <w:t xml:space="preserve"> </w:t>
      </w:r>
      <w:r w:rsidRPr="00726A4F">
        <w:t>теста может получиться в результате применения механически заученных без понимания сущности теоретических положений.</w:t>
      </w:r>
    </w:p>
    <w:p w:rsidR="00D24269" w:rsidRPr="00726A4F" w:rsidRDefault="00D24269" w:rsidP="00D24269">
      <w:pPr>
        <w:jc w:val="center"/>
      </w:pPr>
    </w:p>
    <w:p w:rsidR="00D24269" w:rsidRPr="00726A4F" w:rsidRDefault="00D24269" w:rsidP="00D24269">
      <w:pPr>
        <w:jc w:val="center"/>
      </w:pPr>
      <w:r w:rsidRPr="00726A4F">
        <w:t>Самопроверка включает:</w:t>
      </w:r>
    </w:p>
    <w:p w:rsidR="00D24269" w:rsidRPr="00726A4F" w:rsidRDefault="00D24269" w:rsidP="00D24269">
      <w:pPr>
        <w:jc w:val="center"/>
      </w:pPr>
    </w:p>
    <w:p w:rsidR="00D24269" w:rsidRPr="00726A4F" w:rsidRDefault="00D24269" w:rsidP="00D24269">
      <w:pPr>
        <w:numPr>
          <w:ilvl w:val="1"/>
          <w:numId w:val="14"/>
        </w:numPr>
        <w:ind w:left="567"/>
        <w:contextualSpacing/>
      </w:pPr>
      <w:r w:rsidRPr="00726A4F">
        <w:t>умение следить за собой: за своим поведением, речью, действиями</w:t>
      </w:r>
      <w:r w:rsidR="000F79F6" w:rsidRPr="00726A4F">
        <w:t xml:space="preserve"> </w:t>
      </w:r>
      <w:r w:rsidRPr="00726A4F">
        <w:t>и поступками, понимая при этом всю меру ответственности за них;</w:t>
      </w:r>
    </w:p>
    <w:p w:rsidR="00D24269" w:rsidRPr="00726A4F" w:rsidRDefault="00D24269" w:rsidP="00D24269">
      <w:pPr>
        <w:numPr>
          <w:ilvl w:val="1"/>
          <w:numId w:val="14"/>
        </w:numPr>
        <w:ind w:left="567"/>
        <w:contextualSpacing/>
      </w:pPr>
      <w:r w:rsidRPr="00726A4F">
        <w:t>умение контролировать степень понимания и степень прочности</w:t>
      </w:r>
      <w:r w:rsidR="000F79F6" w:rsidRPr="00726A4F">
        <w:t xml:space="preserve"> </w:t>
      </w:r>
      <w:r w:rsidRPr="00726A4F">
        <w:t>усвоения знаний и умений, познаваемых в учебном заведении, в коллективе, дома;</w:t>
      </w:r>
    </w:p>
    <w:p w:rsidR="00D24269" w:rsidRPr="00726A4F" w:rsidRDefault="00D24269" w:rsidP="00D24269">
      <w:pPr>
        <w:numPr>
          <w:ilvl w:val="1"/>
          <w:numId w:val="14"/>
        </w:numPr>
        <w:ind w:left="567"/>
        <w:contextualSpacing/>
      </w:pPr>
      <w:r w:rsidRPr="00726A4F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24269" w:rsidRPr="00726A4F" w:rsidRDefault="000F79F6" w:rsidP="00D24269">
      <w:r w:rsidRPr="00726A4F">
        <w:t xml:space="preserve">  </w:t>
      </w:r>
    </w:p>
    <w:p w:rsidR="00D24269" w:rsidRPr="00726A4F" w:rsidRDefault="00D24269" w:rsidP="00D24269">
      <w:pPr>
        <w:ind w:firstLine="567"/>
        <w:jc w:val="both"/>
      </w:pPr>
      <w:r w:rsidRPr="00726A4F">
        <w:t>Самоконтроль учит ценить свое время, вырабатывает дисциплину труда</w:t>
      </w:r>
    </w:p>
    <w:p w:rsidR="00D24269" w:rsidRPr="00726A4F" w:rsidRDefault="00D24269" w:rsidP="00D24269">
      <w:pPr>
        <w:jc w:val="both"/>
      </w:pPr>
      <w:r w:rsidRPr="00726A4F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24269" w:rsidRPr="00726A4F" w:rsidRDefault="000F79F6" w:rsidP="00D24269">
      <w:pPr>
        <w:jc w:val="both"/>
      </w:pPr>
      <w:r w:rsidRPr="00726A4F">
        <w:t xml:space="preserve">  </w:t>
      </w:r>
      <w:r w:rsidR="00D24269" w:rsidRPr="00726A4F">
        <w:t>Самоконтроль вырабатывается и в учебной практике. Способы самоконтроля могут быть следующими: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перечитывание написанного текста и сравнение его с текстом учебной книги;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повторное перечитывание материала с продумыванием его по частям;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пересказ прочитанного;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составление плана, тезисов, формулировок ключевых положений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текста по памяти;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рассказывание с опорой на иллюстрации, опорные положения;</w:t>
      </w:r>
    </w:p>
    <w:p w:rsidR="00D24269" w:rsidRPr="00726A4F" w:rsidRDefault="00D24269" w:rsidP="00D24269">
      <w:pPr>
        <w:numPr>
          <w:ilvl w:val="1"/>
          <w:numId w:val="15"/>
        </w:numPr>
        <w:ind w:left="142" w:firstLine="425"/>
        <w:contextualSpacing/>
        <w:jc w:val="both"/>
      </w:pPr>
      <w:r w:rsidRPr="00726A4F">
        <w:t>участие во взаимопроверке (анализ и оценка устных ответов,</w:t>
      </w:r>
      <w:r w:rsidR="000F79F6" w:rsidRPr="00726A4F">
        <w:t xml:space="preserve">   </w:t>
      </w:r>
      <w:r w:rsidRPr="00726A4F">
        <w:t>практических работ своих товарищей; дополнительные вопросы к их ответам; сочинения-рецензии и т.п.).</w:t>
      </w:r>
    </w:p>
    <w:p w:rsidR="00D24269" w:rsidRPr="00726A4F" w:rsidRDefault="00D24269" w:rsidP="00D24269">
      <w:pPr>
        <w:ind w:firstLine="567"/>
        <w:jc w:val="both"/>
      </w:pPr>
      <w:r w:rsidRPr="00726A4F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24269" w:rsidRPr="00726A4F" w:rsidRDefault="000F79F6" w:rsidP="00D24269">
      <w:pPr>
        <w:ind w:firstLine="567"/>
        <w:jc w:val="both"/>
      </w:pPr>
      <w:r w:rsidRPr="00726A4F">
        <w:t xml:space="preserve"> </w:t>
      </w:r>
      <w:r w:rsidR="00D24269" w:rsidRPr="00726A4F">
        <w:t xml:space="preserve"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</w:t>
      </w:r>
      <w:r w:rsidR="00D24269" w:rsidRPr="00726A4F">
        <w:lastRenderedPageBreak/>
        <w:t>находить в нем допускаемые недочеты и на этой основе проводить необходимую его коррекцию.</w:t>
      </w:r>
    </w:p>
    <w:p w:rsidR="00D24269" w:rsidRPr="00726A4F" w:rsidRDefault="00D24269" w:rsidP="00D24269">
      <w:pPr>
        <w:ind w:firstLine="567"/>
        <w:jc w:val="both"/>
      </w:pPr>
      <w:r w:rsidRPr="00726A4F">
        <w:t xml:space="preserve"> И конечно, необходимо отметить большое воспитательное значение самоконтроля</w:t>
      </w:r>
      <w:r w:rsidR="000F79F6" w:rsidRPr="00726A4F">
        <w:t xml:space="preserve">  </w:t>
      </w:r>
      <w:r w:rsidRPr="00726A4F">
        <w:t>как</w:t>
      </w:r>
      <w:r w:rsidR="000F79F6" w:rsidRPr="00726A4F">
        <w:t xml:space="preserve"> </w:t>
      </w:r>
      <w:r w:rsidRPr="00726A4F">
        <w:t>оценочно-результативного</w:t>
      </w:r>
      <w:r w:rsidR="000F79F6" w:rsidRPr="00726A4F">
        <w:t xml:space="preserve"> </w:t>
      </w:r>
      <w:r w:rsidRPr="00726A4F">
        <w:t>компонента</w:t>
      </w:r>
      <w:r w:rsidR="000F79F6" w:rsidRPr="00726A4F">
        <w:t xml:space="preserve"> </w:t>
      </w:r>
      <w:r w:rsidRPr="00726A4F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24269" w:rsidRPr="00726A4F" w:rsidRDefault="00D24269" w:rsidP="00D24269">
      <w:pPr>
        <w:jc w:val="both"/>
      </w:pPr>
    </w:p>
    <w:p w:rsidR="00D24269" w:rsidRPr="00726A4F" w:rsidRDefault="00D24269" w:rsidP="00D24269">
      <w:pPr>
        <w:ind w:firstLine="720"/>
        <w:jc w:val="both"/>
        <w:rPr>
          <w:b/>
        </w:rPr>
      </w:pPr>
    </w:p>
    <w:p w:rsidR="00D24269" w:rsidRPr="00726A4F" w:rsidRDefault="00D24269" w:rsidP="00D24269">
      <w:pPr>
        <w:ind w:firstLine="720"/>
        <w:jc w:val="center"/>
        <w:rPr>
          <w:b/>
        </w:rPr>
      </w:pPr>
      <w:r w:rsidRPr="00726A4F">
        <w:rPr>
          <w:b/>
        </w:rPr>
        <w:t>Консультации</w:t>
      </w:r>
    </w:p>
    <w:p w:rsidR="00D24269" w:rsidRPr="00726A4F" w:rsidRDefault="00D24269" w:rsidP="00D24269">
      <w:pPr>
        <w:ind w:firstLine="720"/>
        <w:jc w:val="both"/>
      </w:pPr>
      <w:r w:rsidRPr="00726A4F">
        <w:t>Если в процессе самостоятельной</w:t>
      </w:r>
      <w:r w:rsidR="000F79F6" w:rsidRPr="00726A4F">
        <w:t xml:space="preserve"> </w:t>
      </w:r>
      <w:r w:rsidRPr="00726A4F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24269" w:rsidRPr="00726A4F" w:rsidRDefault="00D24269" w:rsidP="00D24269">
      <w:pPr>
        <w:ind w:firstLine="720"/>
        <w:jc w:val="both"/>
        <w:rPr>
          <w:b/>
        </w:rPr>
      </w:pPr>
    </w:p>
    <w:p w:rsidR="00D24269" w:rsidRPr="00726A4F" w:rsidRDefault="00D24269" w:rsidP="00D24269">
      <w:pPr>
        <w:ind w:firstLine="720"/>
        <w:jc w:val="center"/>
        <w:rPr>
          <w:b/>
          <w:bCs/>
        </w:rPr>
      </w:pPr>
      <w:r w:rsidRPr="00726A4F">
        <w:rPr>
          <w:b/>
          <w:bCs/>
        </w:rPr>
        <w:t>Правила написания научных текстов</w:t>
      </w:r>
    </w:p>
    <w:p w:rsidR="00D24269" w:rsidRPr="00726A4F" w:rsidRDefault="00D24269" w:rsidP="00D24269">
      <w:pPr>
        <w:ind w:firstLine="720"/>
        <w:jc w:val="center"/>
        <w:rPr>
          <w:b/>
          <w:bCs/>
        </w:rPr>
      </w:pPr>
      <w:r w:rsidRPr="00726A4F">
        <w:rPr>
          <w:b/>
          <w:bCs/>
        </w:rPr>
        <w:t>(рефератов, эссе, докладов и др. работ):</w:t>
      </w:r>
    </w:p>
    <w:p w:rsidR="00D24269" w:rsidRPr="00726A4F" w:rsidRDefault="00D24269" w:rsidP="00D24269">
      <w:pPr>
        <w:ind w:firstLine="720"/>
        <w:jc w:val="center"/>
      </w:pPr>
    </w:p>
    <w:p w:rsidR="00D24269" w:rsidRPr="00726A4F" w:rsidRDefault="00D24269" w:rsidP="00D24269">
      <w:pPr>
        <w:ind w:firstLine="720"/>
        <w:jc w:val="both"/>
      </w:pPr>
      <w:r w:rsidRPr="00726A4F">
        <w:t>• Важно разобраться сначала, какова истинная цель научного текста -</w:t>
      </w:r>
      <w:r w:rsidR="000F79F6" w:rsidRPr="00726A4F">
        <w:t xml:space="preserve"> </w:t>
      </w:r>
      <w:r w:rsidRPr="00726A4F">
        <w:t>это поможет студенту разумно распределить свои силы и время.</w:t>
      </w:r>
    </w:p>
    <w:p w:rsidR="00D24269" w:rsidRPr="00726A4F" w:rsidRDefault="00D24269" w:rsidP="00D24269">
      <w:pPr>
        <w:ind w:firstLine="720"/>
        <w:jc w:val="both"/>
      </w:pPr>
      <w:r w:rsidRPr="00726A4F">
        <w:t>• Важно разобраться, кто будет «читателем» Вашей работы.</w:t>
      </w:r>
    </w:p>
    <w:p w:rsidR="00D24269" w:rsidRPr="00726A4F" w:rsidRDefault="00D24269" w:rsidP="00D24269">
      <w:pPr>
        <w:ind w:firstLine="720"/>
        <w:jc w:val="both"/>
      </w:pPr>
      <w:r w:rsidRPr="00726A4F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24269" w:rsidRPr="00726A4F" w:rsidRDefault="00D24269" w:rsidP="00D24269">
      <w:pPr>
        <w:ind w:firstLine="720"/>
        <w:jc w:val="both"/>
      </w:pPr>
      <w:r w:rsidRPr="00726A4F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24269" w:rsidRPr="00726A4F" w:rsidRDefault="00D24269" w:rsidP="00D24269">
      <w:pPr>
        <w:ind w:firstLine="720"/>
        <w:jc w:val="both"/>
      </w:pPr>
      <w:r w:rsidRPr="00726A4F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D24269" w:rsidRPr="00726A4F" w:rsidRDefault="00D24269" w:rsidP="00D24269">
      <w:pPr>
        <w:shd w:val="clear" w:color="auto" w:fill="FFFFFF"/>
        <w:ind w:firstLine="567"/>
        <w:jc w:val="both"/>
        <w:rPr>
          <w:b/>
          <w:bCs/>
        </w:rPr>
      </w:pPr>
    </w:p>
    <w:p w:rsidR="00D24269" w:rsidRPr="00726A4F" w:rsidRDefault="00D24269" w:rsidP="00D24269">
      <w:pPr>
        <w:ind w:firstLine="720"/>
        <w:jc w:val="center"/>
        <w:rPr>
          <w:b/>
          <w:bCs/>
        </w:rPr>
      </w:pPr>
      <w:r w:rsidRPr="00726A4F">
        <w:rPr>
          <w:b/>
          <w:bCs/>
        </w:rPr>
        <w:t xml:space="preserve">ДОКЛАД </w:t>
      </w:r>
    </w:p>
    <w:p w:rsidR="00D24269" w:rsidRPr="00726A4F" w:rsidRDefault="00D24269" w:rsidP="00D24269">
      <w:pPr>
        <w:ind w:firstLine="720"/>
        <w:jc w:val="center"/>
        <w:rPr>
          <w:b/>
          <w:bCs/>
        </w:rPr>
      </w:pP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Цель доклада зависит от целей обобщения материала, который будет содержаться в докладе.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Материал для доклада необходимо подбирать, обращая особое внимание на следующие его характеристики: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- отношение к теме исследования;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- компетентность автора материала;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- конкретизация и подробность;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- новизна;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- научность и объективность;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- значение для исследования.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Если в материале используются цитаты или определения других авторов, то необходимо ссылаться на таких авторов. </w:t>
      </w:r>
    </w:p>
    <w:p w:rsidR="00D24269" w:rsidRPr="00726A4F" w:rsidRDefault="00D24269" w:rsidP="00D24269">
      <w:pPr>
        <w:shd w:val="clear" w:color="auto" w:fill="FFFFFF"/>
        <w:ind w:firstLine="567"/>
        <w:jc w:val="both"/>
      </w:pPr>
      <w:r w:rsidRPr="00726A4F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24269" w:rsidRPr="00726A4F" w:rsidRDefault="00D24269" w:rsidP="00D24269">
      <w:pPr>
        <w:ind w:firstLine="720"/>
        <w:jc w:val="center"/>
        <w:rPr>
          <w:b/>
          <w:bCs/>
        </w:rPr>
      </w:pPr>
    </w:p>
    <w:bookmarkEnd w:id="0"/>
    <w:p w:rsidR="00D24269" w:rsidRPr="00726A4F" w:rsidRDefault="00D24269" w:rsidP="00D24269">
      <w:pPr>
        <w:ind w:firstLine="720"/>
        <w:jc w:val="center"/>
        <w:rPr>
          <w:b/>
        </w:rPr>
      </w:pPr>
      <w:r w:rsidRPr="00726A4F">
        <w:rPr>
          <w:b/>
        </w:rPr>
        <w:t xml:space="preserve"> Подготовка к экзаменам и зачетам</w:t>
      </w:r>
    </w:p>
    <w:p w:rsidR="00D24269" w:rsidRPr="00726A4F" w:rsidRDefault="00D24269" w:rsidP="00D24269">
      <w:pPr>
        <w:ind w:firstLine="720"/>
        <w:jc w:val="both"/>
      </w:pPr>
      <w:r w:rsidRPr="00726A4F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D24269" w:rsidRPr="00726A4F" w:rsidRDefault="00D24269" w:rsidP="00D24269">
      <w:pPr>
        <w:ind w:firstLine="720"/>
        <w:jc w:val="both"/>
      </w:pPr>
      <w:r w:rsidRPr="00726A4F">
        <w:lastRenderedPageBreak/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24269" w:rsidRPr="00726A4F" w:rsidRDefault="00D24269" w:rsidP="00D24269">
      <w:pPr>
        <w:ind w:firstLine="720"/>
        <w:jc w:val="both"/>
      </w:pPr>
      <w:r w:rsidRPr="00726A4F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24269" w:rsidRPr="00726A4F" w:rsidRDefault="00D24269" w:rsidP="00D24269">
      <w:pPr>
        <w:ind w:firstLine="720"/>
        <w:jc w:val="both"/>
      </w:pPr>
      <w:r w:rsidRPr="00726A4F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24269" w:rsidRPr="00726A4F" w:rsidRDefault="00D24269" w:rsidP="00D24269">
      <w:pPr>
        <w:ind w:firstLine="720"/>
        <w:jc w:val="both"/>
      </w:pPr>
      <w:r w:rsidRPr="00726A4F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D24269" w:rsidRPr="00726A4F" w:rsidRDefault="00D24269" w:rsidP="00D24269">
      <w:pPr>
        <w:ind w:firstLine="720"/>
        <w:jc w:val="both"/>
        <w:rPr>
          <w:b/>
          <w:bCs/>
        </w:rPr>
      </w:pPr>
    </w:p>
    <w:p w:rsidR="00D24269" w:rsidRPr="00726A4F" w:rsidRDefault="00D24269" w:rsidP="00D24269">
      <w:pPr>
        <w:ind w:firstLine="720"/>
        <w:jc w:val="center"/>
        <w:rPr>
          <w:b/>
          <w:bCs/>
        </w:rPr>
      </w:pPr>
      <w:r w:rsidRPr="00726A4F">
        <w:rPr>
          <w:b/>
          <w:bCs/>
        </w:rPr>
        <w:t>Правила подготовки к зачетам и экзаменам:</w:t>
      </w:r>
    </w:p>
    <w:p w:rsidR="00D24269" w:rsidRPr="00726A4F" w:rsidRDefault="00D24269" w:rsidP="00D24269">
      <w:pPr>
        <w:ind w:firstLine="720"/>
        <w:jc w:val="both"/>
      </w:pPr>
    </w:p>
    <w:p w:rsidR="00D24269" w:rsidRPr="00726A4F" w:rsidRDefault="00D24269" w:rsidP="00D24269">
      <w:pPr>
        <w:ind w:firstLine="720"/>
        <w:jc w:val="both"/>
      </w:pPr>
      <w:r w:rsidRPr="00726A4F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24269" w:rsidRPr="00726A4F" w:rsidRDefault="00D24269" w:rsidP="00D24269">
      <w:pPr>
        <w:ind w:firstLine="720"/>
        <w:jc w:val="both"/>
      </w:pPr>
      <w:r w:rsidRPr="00726A4F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24269" w:rsidRPr="00726A4F" w:rsidRDefault="00D24269" w:rsidP="00D24269">
      <w:pPr>
        <w:ind w:firstLine="720"/>
        <w:jc w:val="both"/>
      </w:pPr>
      <w:r w:rsidRPr="00726A4F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24269" w:rsidRPr="00726A4F" w:rsidRDefault="00D24269" w:rsidP="00D24269">
      <w:pPr>
        <w:jc w:val="center"/>
        <w:rPr>
          <w:b/>
        </w:rPr>
      </w:pPr>
    </w:p>
    <w:p w:rsidR="00D24269" w:rsidRPr="00726A4F" w:rsidRDefault="00D24269" w:rsidP="00D24269">
      <w:pPr>
        <w:jc w:val="center"/>
        <w:rPr>
          <w:b/>
        </w:rPr>
      </w:pPr>
      <w:r w:rsidRPr="00726A4F">
        <w:rPr>
          <w:b/>
        </w:rPr>
        <w:t xml:space="preserve">Оценка самостоятельной работы </w:t>
      </w:r>
    </w:p>
    <w:p w:rsidR="00A64843" w:rsidRDefault="00A64843" w:rsidP="00A64843">
      <w:pPr>
        <w:jc w:val="both"/>
      </w:pPr>
      <w:r w:rsidRPr="00C85A57">
        <w:rPr>
          <w:b/>
          <w:i/>
        </w:rPr>
        <w:t>6.2. Критерии оценки результатов по</w:t>
      </w:r>
      <w:r w:rsidRPr="00C85A57">
        <w:rPr>
          <w:i/>
        </w:rPr>
        <w:t xml:space="preserve"> </w:t>
      </w:r>
      <w:r w:rsidRPr="00C85A57">
        <w:rPr>
          <w:b/>
          <w:i/>
        </w:rPr>
        <w:t>дисциплине</w:t>
      </w:r>
      <w:r>
        <w:rPr>
          <w:vertAlign w:val="superscript"/>
        </w:rPr>
        <w:footnoteReference w:id="1"/>
      </w:r>
      <w:r>
        <w:t xml:space="preserve"> </w:t>
      </w:r>
    </w:p>
    <w:p w:rsidR="00A64843" w:rsidRDefault="00A64843" w:rsidP="00A64843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A64843" w:rsidTr="00D84751">
        <w:trPr>
          <w:tblHeader/>
        </w:trPr>
        <w:tc>
          <w:tcPr>
            <w:tcW w:w="2126" w:type="dxa"/>
            <w:shd w:val="clear" w:color="auto" w:fill="auto"/>
          </w:tcPr>
          <w:p w:rsidR="00A64843" w:rsidRDefault="00A64843" w:rsidP="00D8475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A64843" w:rsidRDefault="00A64843" w:rsidP="00D8475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64843" w:rsidRDefault="00A64843" w:rsidP="00D8475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4843" w:rsidTr="00D84751">
        <w:trPr>
          <w:trHeight w:val="705"/>
        </w:trPr>
        <w:tc>
          <w:tcPr>
            <w:tcW w:w="2126" w:type="dxa"/>
            <w:shd w:val="clear" w:color="auto" w:fill="auto"/>
          </w:tcPr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«отлично»/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(отлично)»/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A64843" w:rsidRDefault="00A64843" w:rsidP="00D84751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64843" w:rsidTr="00D84751">
        <w:trPr>
          <w:trHeight w:val="1649"/>
        </w:trPr>
        <w:tc>
          <w:tcPr>
            <w:tcW w:w="2126" w:type="dxa"/>
            <w:shd w:val="clear" w:color="auto" w:fill="auto"/>
          </w:tcPr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«хорошо»/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«зачтено (хорошо)»/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64843" w:rsidRDefault="00A64843" w:rsidP="00D84751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A64843" w:rsidTr="00D84751">
        <w:trPr>
          <w:trHeight w:val="1407"/>
        </w:trPr>
        <w:tc>
          <w:tcPr>
            <w:tcW w:w="2126" w:type="dxa"/>
            <w:shd w:val="clear" w:color="auto" w:fill="auto"/>
          </w:tcPr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«удовлетворительно»/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«зачтено (удовлетворительно)»/</w:t>
            </w:r>
          </w:p>
          <w:p w:rsidR="00A64843" w:rsidRDefault="00A64843" w:rsidP="00D84751">
            <w:pPr>
              <w:jc w:val="both"/>
              <w:rPr>
                <w:i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64843" w:rsidRDefault="00A64843" w:rsidP="00D84751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64843" w:rsidRDefault="00A64843" w:rsidP="00D84751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A64843" w:rsidTr="00D84751">
        <w:trPr>
          <w:trHeight w:val="415"/>
        </w:trPr>
        <w:tc>
          <w:tcPr>
            <w:tcW w:w="2126" w:type="dxa"/>
            <w:shd w:val="clear" w:color="auto" w:fill="auto"/>
          </w:tcPr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A64843" w:rsidRDefault="00A64843" w:rsidP="00D84751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A64843" w:rsidRDefault="00A64843" w:rsidP="00D84751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64843" w:rsidRDefault="00A64843" w:rsidP="00D84751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D24269" w:rsidRPr="00726A4F" w:rsidRDefault="00D24269" w:rsidP="00D24269">
      <w:pPr>
        <w:ind w:firstLine="720"/>
        <w:jc w:val="both"/>
      </w:pPr>
      <w:bookmarkStart w:id="1" w:name="_GoBack"/>
      <w:bookmarkEnd w:id="1"/>
    </w:p>
    <w:p w:rsidR="00D24269" w:rsidRPr="00726A4F" w:rsidRDefault="00D24269"/>
    <w:p w:rsidR="00E2793F" w:rsidRPr="00726A4F" w:rsidRDefault="00E2793F">
      <w:r w:rsidRPr="00726A4F">
        <w:t xml:space="preserve">Автор: </w:t>
      </w:r>
      <w:proofErr w:type="spellStart"/>
      <w:r w:rsidRPr="00726A4F">
        <w:t>д.ф.н</w:t>
      </w:r>
      <w:proofErr w:type="spellEnd"/>
      <w:r w:rsidRPr="00726A4F">
        <w:t xml:space="preserve">, профессор А.Н. </w:t>
      </w:r>
      <w:proofErr w:type="spellStart"/>
      <w:r w:rsidRPr="00726A4F">
        <w:t>Ужанков</w:t>
      </w:r>
      <w:proofErr w:type="spellEnd"/>
    </w:p>
    <w:sectPr w:rsidR="00E2793F" w:rsidRPr="00726A4F" w:rsidSect="006D0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807" w:rsidRDefault="00517807" w:rsidP="00A64843">
      <w:r>
        <w:separator/>
      </w:r>
    </w:p>
  </w:endnote>
  <w:endnote w:type="continuationSeparator" w:id="0">
    <w:p w:rsidR="00517807" w:rsidRDefault="00517807" w:rsidP="00A64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807" w:rsidRDefault="00517807" w:rsidP="00A64843">
      <w:r>
        <w:separator/>
      </w:r>
    </w:p>
  </w:footnote>
  <w:footnote w:type="continuationSeparator" w:id="0">
    <w:p w:rsidR="00517807" w:rsidRDefault="00517807" w:rsidP="00A64843">
      <w:r>
        <w:continuationSeparator/>
      </w:r>
    </w:p>
  </w:footnote>
  <w:footnote w:id="1">
    <w:p w:rsidR="00A64843" w:rsidRPr="00284B89" w:rsidRDefault="00A64843" w:rsidP="00A64843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6"/>
  </w:num>
  <w:num w:numId="5">
    <w:abstractNumId w:val="0"/>
  </w:num>
  <w:num w:numId="6">
    <w:abstractNumId w:val="12"/>
  </w:num>
  <w:num w:numId="7">
    <w:abstractNumId w:val="13"/>
  </w:num>
  <w:num w:numId="8">
    <w:abstractNumId w:val="1"/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3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269"/>
    <w:rsid w:val="0006485C"/>
    <w:rsid w:val="000B5550"/>
    <w:rsid w:val="000F79F6"/>
    <w:rsid w:val="00144380"/>
    <w:rsid w:val="002568E4"/>
    <w:rsid w:val="00284E5C"/>
    <w:rsid w:val="00345296"/>
    <w:rsid w:val="0038146A"/>
    <w:rsid w:val="0047612C"/>
    <w:rsid w:val="00497565"/>
    <w:rsid w:val="00517807"/>
    <w:rsid w:val="005B702C"/>
    <w:rsid w:val="005F38A6"/>
    <w:rsid w:val="006D0855"/>
    <w:rsid w:val="00726A4F"/>
    <w:rsid w:val="008C498F"/>
    <w:rsid w:val="00A64843"/>
    <w:rsid w:val="00A80073"/>
    <w:rsid w:val="00A85302"/>
    <w:rsid w:val="00AB6C67"/>
    <w:rsid w:val="00B6443C"/>
    <w:rsid w:val="00D15EC5"/>
    <w:rsid w:val="00D24269"/>
    <w:rsid w:val="00DC16E0"/>
    <w:rsid w:val="00DF04AE"/>
    <w:rsid w:val="00E2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D2426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99"/>
    <w:qFormat/>
    <w:rsid w:val="008C498F"/>
    <w:pPr>
      <w:ind w:left="708"/>
    </w:pPr>
  </w:style>
  <w:style w:type="paragraph" w:styleId="a4">
    <w:name w:val="Block Text"/>
    <w:basedOn w:val="a"/>
    <w:semiHidden/>
    <w:unhideWhenUsed/>
    <w:rsid w:val="00A80073"/>
    <w:pPr>
      <w:ind w:left="142" w:right="4819"/>
      <w:jc w:val="center"/>
    </w:pPr>
  </w:style>
  <w:style w:type="paragraph" w:styleId="a5">
    <w:name w:val="footnote text"/>
    <w:basedOn w:val="a"/>
    <w:link w:val="a6"/>
    <w:uiPriority w:val="99"/>
    <w:semiHidden/>
    <w:unhideWhenUsed/>
    <w:rsid w:val="00A6484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64843"/>
    <w:rPr>
      <w:sz w:val="20"/>
      <w:szCs w:val="20"/>
    </w:rPr>
  </w:style>
  <w:style w:type="character" w:styleId="a7">
    <w:name w:val="footnote reference"/>
    <w:rsid w:val="00A648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4944</Words>
  <Characters>28185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Ivanjko</cp:lastModifiedBy>
  <cp:revision>4</cp:revision>
  <dcterms:created xsi:type="dcterms:W3CDTF">2022-02-23T20:42:00Z</dcterms:created>
  <dcterms:modified xsi:type="dcterms:W3CDTF">2023-02-06T14:59:00Z</dcterms:modified>
</cp:coreProperties>
</file>